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AF5DA7">
      <w:pPr>
        <w:spacing w:after="0" w:line="240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11679" w:rsidRPr="008E2E17">
        <w:rPr>
          <w:b/>
          <w:bCs/>
          <w:sz w:val="28"/>
          <w:szCs w:val="28"/>
          <w:highlight w:val="yellow"/>
        </w:rPr>
        <w:t>Infantil 5</w:t>
      </w:r>
      <w:r>
        <w:rPr>
          <w:b/>
          <w:bCs/>
          <w:sz w:val="28"/>
          <w:szCs w:val="28"/>
        </w:rPr>
        <w:t>)</w:t>
      </w:r>
    </w:p>
    <w:p w:rsidR="00AF5DA7" w:rsidRPr="00A62BF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0148A5" w:rsidRDefault="000148A5" w:rsidP="00E22E68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6516"/>
        <w:gridCol w:w="4316"/>
      </w:tblGrid>
      <w:tr w:rsidR="002607D0" w:rsidRPr="00A62BF7" w:rsidTr="00E22E68">
        <w:trPr>
          <w:trHeight w:val="343"/>
        </w:trPr>
        <w:tc>
          <w:tcPr>
            <w:tcW w:w="6516" w:type="dxa"/>
            <w:vAlign w:val="center"/>
          </w:tcPr>
          <w:p w:rsidR="002607D0" w:rsidRPr="002B4860" w:rsidRDefault="002607D0" w:rsidP="005F53C7">
            <w:pPr>
              <w:pStyle w:val="SemEspaamento"/>
            </w:pPr>
            <w:r w:rsidRPr="002B4860">
              <w:rPr>
                <w:bCs/>
                <w:iCs/>
              </w:rPr>
              <w:t>Período:</w:t>
            </w:r>
            <w:r w:rsidR="008E2E17">
              <w:rPr>
                <w:bCs/>
                <w:iCs/>
              </w:rPr>
              <w:t xml:space="preserve"> </w:t>
            </w:r>
            <w:r w:rsidR="00772E7F">
              <w:rPr>
                <w:b/>
                <w:i/>
              </w:rPr>
              <w:t xml:space="preserve">17 </w:t>
            </w:r>
            <w:r w:rsidR="00D82F77">
              <w:rPr>
                <w:b/>
                <w:i/>
              </w:rPr>
              <w:t xml:space="preserve">a </w:t>
            </w:r>
            <w:r w:rsidR="00772E7F">
              <w:rPr>
                <w:b/>
                <w:i/>
              </w:rPr>
              <w:t>21</w:t>
            </w:r>
            <w:r w:rsidR="00D507A3">
              <w:rPr>
                <w:b/>
                <w:i/>
              </w:rPr>
              <w:t xml:space="preserve"> de agosto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  <w:vAlign w:val="center"/>
          </w:tcPr>
          <w:p w:rsidR="002607D0" w:rsidRPr="00E22E68" w:rsidRDefault="00772E7F" w:rsidP="00772E7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4493895" y="352298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603500" cy="2001520"/>
                  <wp:effectExtent l="0" t="0" r="0" b="0"/>
                  <wp:wrapSquare wrapText="bothSides"/>
                  <wp:docPr id="1" name="Imagem 1" descr="C:\Users\User\Pictures\brincadeiras-folcloricas-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brincadeiras-folcloricas-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0350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07D0" w:rsidRPr="00A62BF7" w:rsidTr="0017667B">
        <w:trPr>
          <w:trHeight w:val="343"/>
        </w:trPr>
        <w:tc>
          <w:tcPr>
            <w:tcW w:w="6516" w:type="dxa"/>
            <w:vAlign w:val="center"/>
          </w:tcPr>
          <w:p w:rsidR="002607D0" w:rsidRPr="00A50538" w:rsidRDefault="002607D0" w:rsidP="005F53C7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Professor</w:t>
            </w:r>
            <w:r w:rsidR="00772E7F">
              <w:rPr>
                <w:bCs/>
                <w:iCs/>
              </w:rPr>
              <w:t>as</w:t>
            </w:r>
            <w:r w:rsidRPr="002B4860">
              <w:rPr>
                <w:bCs/>
                <w:iCs/>
              </w:rPr>
              <w:t>:</w:t>
            </w:r>
            <w:r w:rsidR="00E11679">
              <w:rPr>
                <w:b/>
                <w:bCs/>
                <w:i/>
                <w:iCs/>
              </w:rPr>
              <w:t>Julia Regly e Renata Bohrer</w:t>
            </w:r>
          </w:p>
        </w:tc>
        <w:tc>
          <w:tcPr>
            <w:tcW w:w="4246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17667B">
        <w:trPr>
          <w:trHeight w:val="343"/>
        </w:trPr>
        <w:tc>
          <w:tcPr>
            <w:tcW w:w="6516" w:type="dxa"/>
            <w:vAlign w:val="center"/>
          </w:tcPr>
          <w:p w:rsidR="002607D0" w:rsidRPr="00542E73" w:rsidRDefault="002607D0" w:rsidP="00A50538">
            <w:pPr>
              <w:pStyle w:val="SemEspaamento"/>
              <w:rPr>
                <w:b/>
                <w:i/>
              </w:rPr>
            </w:pPr>
            <w:r w:rsidRPr="002B4860">
              <w:rPr>
                <w:bCs/>
                <w:iCs/>
              </w:rPr>
              <w:t>Projeto:</w:t>
            </w:r>
            <w:r w:rsidR="008E2E17" w:rsidRPr="008E2E17">
              <w:rPr>
                <w:b/>
                <w:i/>
              </w:rPr>
              <w:t xml:space="preserve"> </w:t>
            </w:r>
            <w:r w:rsidR="008E2E17">
              <w:rPr>
                <w:b/>
                <w:i/>
                <w:highlight w:val="yellow"/>
              </w:rPr>
              <w:t>“</w:t>
            </w:r>
            <w:r w:rsidR="00772E7F">
              <w:rPr>
                <w:b/>
                <w:i/>
                <w:highlight w:val="yellow"/>
              </w:rPr>
              <w:t>Folclore</w:t>
            </w:r>
            <w:r w:rsidR="008E2E17">
              <w:rPr>
                <w:b/>
                <w:i/>
                <w:highlight w:val="yellow"/>
              </w:rPr>
              <w:t xml:space="preserve"> – Festas do povo</w:t>
            </w:r>
            <w:r w:rsidR="006F3E48">
              <w:rPr>
                <w:b/>
                <w:i/>
                <w:highlight w:val="yellow"/>
              </w:rPr>
              <w:t>”</w:t>
            </w:r>
          </w:p>
        </w:tc>
        <w:tc>
          <w:tcPr>
            <w:tcW w:w="4246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2607D0" w:rsidRPr="00A62BF7" w:rsidTr="0017667B">
        <w:trPr>
          <w:trHeight w:val="1992"/>
        </w:trPr>
        <w:tc>
          <w:tcPr>
            <w:tcW w:w="6516" w:type="dxa"/>
            <w:vAlign w:val="center"/>
          </w:tcPr>
          <w:p w:rsidR="00047596" w:rsidRPr="00B63947" w:rsidRDefault="002607D0" w:rsidP="00B63947">
            <w:pPr>
              <w:pStyle w:val="SemEspaamento"/>
              <w:rPr>
                <w:bCs/>
                <w:iCs/>
              </w:rPr>
            </w:pPr>
            <w:r>
              <w:rPr>
                <w:bCs/>
                <w:iCs/>
              </w:rPr>
              <w:t>Objetivos:</w:t>
            </w:r>
            <w:bookmarkStart w:id="0" w:name="_Hlk38298154"/>
          </w:p>
          <w:bookmarkEnd w:id="0"/>
          <w:p w:rsidR="008C479D" w:rsidRDefault="008E2E17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Enriquecer seu repertório</w:t>
            </w:r>
            <w:r w:rsidR="00FC55D6">
              <w:rPr>
                <w:bCs/>
                <w:iCs/>
                <w:noProof/>
                <w:lang w:eastAsia="pt-BR"/>
              </w:rPr>
              <w:t xml:space="preserve"> cultura</w:t>
            </w:r>
            <w:r>
              <w:rPr>
                <w:bCs/>
                <w:iCs/>
                <w:noProof/>
                <w:lang w:eastAsia="pt-BR"/>
              </w:rPr>
              <w:t>l</w:t>
            </w:r>
            <w:r w:rsidR="00FC55D6">
              <w:rPr>
                <w:bCs/>
                <w:iCs/>
                <w:noProof/>
                <w:lang w:eastAsia="pt-BR"/>
              </w:rPr>
              <w:t>.</w:t>
            </w:r>
          </w:p>
          <w:p w:rsidR="00FC55D6" w:rsidRDefault="00FC55D6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Repassar valores culturais.</w:t>
            </w:r>
          </w:p>
          <w:p w:rsidR="00FC55D6" w:rsidRDefault="00FC55D6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Con</w:t>
            </w:r>
            <w:r w:rsidR="008E2E17">
              <w:rPr>
                <w:bCs/>
                <w:iCs/>
                <w:noProof/>
                <w:lang w:eastAsia="pt-BR"/>
              </w:rPr>
              <w:t>s</w:t>
            </w:r>
            <w:r>
              <w:rPr>
                <w:bCs/>
                <w:iCs/>
                <w:noProof/>
                <w:lang w:eastAsia="pt-BR"/>
              </w:rPr>
              <w:t xml:space="preserve">cientizar-se de nossa herança cultural, buscando </w:t>
            </w:r>
            <w:r w:rsidR="008E2E17">
              <w:rPr>
                <w:bCs/>
                <w:iCs/>
                <w:noProof/>
                <w:lang w:eastAsia="pt-BR"/>
              </w:rPr>
              <w:t>manter essas memórias através</w:t>
            </w:r>
            <w:r>
              <w:rPr>
                <w:bCs/>
                <w:iCs/>
                <w:noProof/>
                <w:lang w:eastAsia="pt-BR"/>
              </w:rPr>
              <w:t xml:space="preserve"> de danças, músicas, brinquedos, jogos e brincadeiras</w:t>
            </w:r>
            <w:r w:rsidRPr="00FC55D6">
              <w:rPr>
                <w:bCs/>
                <w:iCs/>
                <w:noProof/>
                <w:lang w:eastAsia="pt-BR"/>
              </w:rPr>
              <w:t>.</w:t>
            </w:r>
          </w:p>
          <w:p w:rsidR="00BF4768" w:rsidRPr="007A31CB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7A31CB">
              <w:rPr>
                <w:bCs/>
                <w:iCs/>
                <w:noProof/>
                <w:lang w:eastAsia="pt-BR"/>
              </w:rPr>
              <w:t>G5EF17-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 w:rsidRPr="007A31CB">
              <w:rPr>
                <w:bCs/>
                <w:iCs/>
                <w:noProof/>
                <w:lang w:eastAsia="pt-BR"/>
              </w:rPr>
              <w:t>Escutar o adulto q</w:t>
            </w:r>
            <w:r>
              <w:rPr>
                <w:bCs/>
                <w:iCs/>
                <w:noProof/>
                <w:lang w:eastAsia="pt-BR"/>
              </w:rPr>
              <w:t xml:space="preserve">ue fala, conta e lê por um tempo </w:t>
            </w:r>
            <w:r w:rsidR="008E2E17">
              <w:rPr>
                <w:bCs/>
                <w:iCs/>
                <w:noProof/>
                <w:lang w:eastAsia="pt-BR"/>
              </w:rPr>
              <w:t xml:space="preserve">mais </w:t>
            </w:r>
            <w:r>
              <w:rPr>
                <w:bCs/>
                <w:iCs/>
                <w:noProof/>
                <w:lang w:eastAsia="pt-BR"/>
              </w:rPr>
              <w:t>prolongado.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7A31CB">
              <w:rPr>
                <w:bCs/>
                <w:iCs/>
                <w:noProof/>
                <w:lang w:eastAsia="pt-BR"/>
              </w:rPr>
              <w:t>G5EF18-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 w:rsidRPr="007A31CB">
              <w:rPr>
                <w:bCs/>
                <w:iCs/>
                <w:noProof/>
                <w:lang w:eastAsia="pt-BR"/>
              </w:rPr>
              <w:t>Reconhecer a sequência d</w:t>
            </w:r>
            <w:r>
              <w:rPr>
                <w:bCs/>
                <w:iCs/>
                <w:noProof/>
                <w:lang w:eastAsia="pt-BR"/>
              </w:rPr>
              <w:t>a narrativa</w:t>
            </w:r>
            <w:r w:rsidR="008E2E17">
              <w:rPr>
                <w:bCs/>
                <w:iCs/>
                <w:noProof/>
                <w:lang w:eastAsia="pt-BR"/>
              </w:rPr>
              <w:t xml:space="preserve"> (início, meio e fim)</w:t>
            </w:r>
            <w:r>
              <w:rPr>
                <w:bCs/>
                <w:iCs/>
                <w:noProof/>
                <w:lang w:eastAsia="pt-BR"/>
              </w:rPr>
              <w:t>.</w:t>
            </w:r>
          </w:p>
          <w:p w:rsidR="00417598" w:rsidRPr="00044F16" w:rsidRDefault="00417598" w:rsidP="0041759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044F16">
              <w:rPr>
                <w:bCs/>
                <w:iCs/>
                <w:noProof/>
                <w:lang w:eastAsia="pt-BR"/>
              </w:rPr>
              <w:t>G5EF21-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 w:rsidRPr="00044F16">
              <w:rPr>
                <w:bCs/>
                <w:iCs/>
                <w:noProof/>
                <w:lang w:eastAsia="pt-BR"/>
              </w:rPr>
              <w:t>Demonstrar interesse por d</w:t>
            </w:r>
            <w:r>
              <w:rPr>
                <w:bCs/>
                <w:iCs/>
                <w:noProof/>
                <w:lang w:eastAsia="pt-BR"/>
              </w:rPr>
              <w:t>iferentes livros e textos multimodais.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 w:rsidRPr="000B7148">
              <w:rPr>
                <w:bCs/>
                <w:iCs/>
                <w:noProof/>
                <w:lang w:eastAsia="pt-BR"/>
              </w:rPr>
              <w:t>G5EF25-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 w:rsidRPr="000B7148">
              <w:rPr>
                <w:bCs/>
                <w:iCs/>
                <w:noProof/>
                <w:lang w:eastAsia="pt-BR"/>
              </w:rPr>
              <w:t>Relacionar as l</w:t>
            </w:r>
            <w:r>
              <w:rPr>
                <w:bCs/>
                <w:iCs/>
                <w:noProof/>
                <w:lang w:eastAsia="pt-BR"/>
              </w:rPr>
              <w:t>etras do alfabeto aos correspondentes sons.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1" w:name="_Hlk38300702"/>
            <w:r>
              <w:rPr>
                <w:bCs/>
                <w:iCs/>
                <w:noProof/>
                <w:lang w:eastAsia="pt-BR"/>
              </w:rPr>
              <w:t>G5EF26-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 xml:space="preserve">Escrever considerando a direção da escrita (da esquerda para a direita e de cima para baixo). 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G5EF27-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 xml:space="preserve">Formar hipóteses </w:t>
            </w:r>
            <w:r w:rsidR="008E2E17">
              <w:rPr>
                <w:bCs/>
                <w:iCs/>
                <w:noProof/>
                <w:lang w:eastAsia="pt-BR"/>
              </w:rPr>
              <w:t>de escrita estabelecendo correspondê</w:t>
            </w:r>
            <w:r>
              <w:rPr>
                <w:bCs/>
                <w:iCs/>
                <w:noProof/>
                <w:lang w:eastAsia="pt-BR"/>
              </w:rPr>
              <w:t xml:space="preserve">ncia entre o oral </w:t>
            </w:r>
            <w:r w:rsidR="008E2E17">
              <w:rPr>
                <w:bCs/>
                <w:iCs/>
                <w:noProof/>
                <w:lang w:eastAsia="pt-BR"/>
              </w:rPr>
              <w:t xml:space="preserve">(o som) </w:t>
            </w:r>
            <w:r>
              <w:rPr>
                <w:bCs/>
                <w:iCs/>
                <w:noProof/>
                <w:lang w:eastAsia="pt-BR"/>
              </w:rPr>
              <w:t>e o escrito</w:t>
            </w:r>
            <w:r w:rsidR="008E2E17">
              <w:rPr>
                <w:bCs/>
                <w:iCs/>
                <w:noProof/>
                <w:lang w:eastAsia="pt-BR"/>
              </w:rPr>
              <w:t xml:space="preserve"> (a letra)</w:t>
            </w:r>
            <w:r>
              <w:rPr>
                <w:bCs/>
                <w:iCs/>
                <w:noProof/>
                <w:lang w:eastAsia="pt-BR"/>
              </w:rPr>
              <w:t>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2" w:name="_Hlk38300713"/>
            <w:bookmarkEnd w:id="1"/>
            <w:r>
              <w:rPr>
                <w:bCs/>
                <w:iCs/>
                <w:noProof/>
                <w:lang w:eastAsia="pt-BR"/>
              </w:rPr>
              <w:t>G5EF33-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Realizar leitura não convencional com apoio da memória e de indícios (letra inicial, letra final, palavra inicial e palavra final).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3" w:name="_Hlk38297242"/>
            <w:bookmarkStart w:id="4" w:name="_Hlk38296577"/>
            <w:bookmarkEnd w:id="2"/>
            <w:r>
              <w:rPr>
                <w:bCs/>
                <w:iCs/>
                <w:noProof/>
                <w:lang w:eastAsia="pt-BR"/>
              </w:rPr>
              <w:t>G5EN04-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 xml:space="preserve">Comunicar suas idéias e sentimentos a pessoas e grupos diversos. 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5" w:name="_Hlk38297280"/>
            <w:bookmarkEnd w:id="3"/>
            <w:r>
              <w:rPr>
                <w:bCs/>
                <w:iCs/>
                <w:noProof/>
                <w:lang w:eastAsia="pt-BR"/>
              </w:rPr>
              <w:t>G5EN14-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Relatar o próprio pensamento e as próprias experiências</w:t>
            </w:r>
            <w:r w:rsidR="008E2E17">
              <w:rPr>
                <w:bCs/>
                <w:iCs/>
                <w:noProof/>
                <w:lang w:eastAsia="pt-BR"/>
              </w:rPr>
              <w:t xml:space="preserve"> de forma sequencial</w:t>
            </w:r>
            <w:r>
              <w:rPr>
                <w:bCs/>
                <w:iCs/>
                <w:noProof/>
                <w:lang w:eastAsia="pt-BR"/>
              </w:rPr>
              <w:t>.</w:t>
            </w:r>
          </w:p>
          <w:bookmarkEnd w:id="5"/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G5EN13-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Reconhecer e valorizar aspectos de sua identidade.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G5EN19-</w:t>
            </w:r>
            <w:r w:rsidR="008E2E17">
              <w:rPr>
                <w:bCs/>
                <w:iCs/>
                <w:noProof/>
                <w:lang w:eastAsia="pt-BR"/>
              </w:rPr>
              <w:t xml:space="preserve"> Manifestar interesse </w:t>
            </w:r>
            <w:r>
              <w:rPr>
                <w:bCs/>
                <w:iCs/>
                <w:noProof/>
                <w:lang w:eastAsia="pt-BR"/>
              </w:rPr>
              <w:t>e respeito por diferentes culturas e modos de vida.</w:t>
            </w:r>
          </w:p>
          <w:p w:rsidR="00BF4768" w:rsidRDefault="00BF4768" w:rsidP="00BF4768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6" w:name="_Hlk38292994"/>
            <w:bookmarkEnd w:id="4"/>
            <w:r>
              <w:rPr>
                <w:bCs/>
                <w:iCs/>
                <w:noProof/>
                <w:lang w:eastAsia="pt-BR"/>
              </w:rPr>
              <w:t>G5TS01-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Expressar-se livremente por meio de desenho, pintura, colagem, dobradura e escultura, criando produções bid</w:t>
            </w:r>
            <w:r w:rsidR="008E2E17">
              <w:rPr>
                <w:bCs/>
                <w:iCs/>
                <w:noProof/>
                <w:lang w:eastAsia="pt-BR"/>
              </w:rPr>
              <w:t>imens</w:t>
            </w:r>
            <w:r>
              <w:rPr>
                <w:bCs/>
                <w:iCs/>
                <w:noProof/>
                <w:lang w:eastAsia="pt-BR"/>
              </w:rPr>
              <w:t>ionais e tridimensionais.</w:t>
            </w:r>
          </w:p>
          <w:p w:rsidR="00FC55D6" w:rsidRPr="00417598" w:rsidRDefault="00BF4768" w:rsidP="00FC55D6">
            <w:pPr>
              <w:pStyle w:val="SemEspaamento"/>
              <w:numPr>
                <w:ilvl w:val="0"/>
                <w:numId w:val="27"/>
              </w:numPr>
              <w:rPr>
                <w:bCs/>
                <w:iCs/>
                <w:noProof/>
                <w:lang w:eastAsia="pt-BR"/>
              </w:rPr>
            </w:pPr>
            <w:bookmarkStart w:id="7" w:name="_Hlk38293026"/>
            <w:bookmarkEnd w:id="6"/>
            <w:r>
              <w:rPr>
                <w:bCs/>
                <w:iCs/>
                <w:noProof/>
                <w:lang w:eastAsia="pt-BR"/>
              </w:rPr>
              <w:t>G5TS02-</w:t>
            </w:r>
            <w:r w:rsidR="008E2E17">
              <w:rPr>
                <w:bCs/>
                <w:iCs/>
                <w:noProof/>
                <w:lang w:eastAsia="pt-BR"/>
              </w:rPr>
              <w:t xml:space="preserve"> </w:t>
            </w:r>
            <w:r>
              <w:rPr>
                <w:bCs/>
                <w:iCs/>
                <w:noProof/>
                <w:lang w:eastAsia="pt-BR"/>
              </w:rPr>
              <w:t>Utilizar várias téc</w:t>
            </w:r>
            <w:r w:rsidR="008E2E17">
              <w:rPr>
                <w:bCs/>
                <w:iCs/>
                <w:noProof/>
                <w:lang w:eastAsia="pt-BR"/>
              </w:rPr>
              <w:t>nicas gráfica-pictó</w:t>
            </w:r>
            <w:r>
              <w:rPr>
                <w:bCs/>
                <w:iCs/>
                <w:noProof/>
                <w:lang w:eastAsia="pt-BR"/>
              </w:rPr>
              <w:t xml:space="preserve">ricas e manipulativas para expressar-se e comunicar-se. </w:t>
            </w:r>
            <w:bookmarkEnd w:id="7"/>
          </w:p>
        </w:tc>
        <w:tc>
          <w:tcPr>
            <w:tcW w:w="4246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E22E68" w:rsidRDefault="00E22E6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p w:rsidR="00417598" w:rsidRDefault="00417598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A62BF7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74036B" w:rsidRDefault="0074036B" w:rsidP="005F53C7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772E7F">
              <w:rPr>
                <w:b/>
                <w:bCs/>
                <w:i/>
                <w:iCs/>
              </w:rPr>
              <w:t>17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E11679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E11679" w:rsidP="00E11679">
            <w:pPr>
              <w:pStyle w:val="SemEspaamento"/>
            </w:pPr>
            <w:r>
              <w:t>Faremos na web aula</w:t>
            </w:r>
            <w:r w:rsidR="00E22E68">
              <w:t xml:space="preserve"> juntos a folha do Livro de Letra – L</w:t>
            </w:r>
            <w:r w:rsidR="00237172">
              <w:t>etra R</w:t>
            </w:r>
            <w:r>
              <w:t>.</w:t>
            </w:r>
          </w:p>
          <w:p w:rsidR="00E22E68" w:rsidRPr="00E11679" w:rsidRDefault="00E22E68" w:rsidP="00E11679">
            <w:pPr>
              <w:pStyle w:val="SemEspaamento"/>
            </w:pPr>
          </w:p>
          <w:p w:rsidR="00F96CE9" w:rsidRPr="00460CAF" w:rsidRDefault="00E11679" w:rsidP="00237172">
            <w:pPr>
              <w:pStyle w:val="SemEspaamento"/>
            </w:pPr>
            <w:r w:rsidRPr="00E22E68">
              <w:rPr>
                <w:u w:val="single"/>
              </w:rPr>
              <w:t xml:space="preserve">Material </w:t>
            </w:r>
            <w:r w:rsidR="00D507A3" w:rsidRPr="00E22E68">
              <w:rPr>
                <w:u w:val="single"/>
              </w:rPr>
              <w:t>necessário:</w:t>
            </w:r>
            <w:r w:rsidR="00237172">
              <w:t xml:space="preserve"> Folha da letra R, lápis grafite, borracha e</w:t>
            </w:r>
            <w:r>
              <w:t xml:space="preserve"> lápis de cor</w:t>
            </w:r>
            <w:r w:rsidR="00237172">
              <w:t>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0991" w:type="dxa"/>
        <w:tblLook w:val="04A0"/>
      </w:tblPr>
      <w:tblGrid>
        <w:gridCol w:w="2046"/>
        <w:gridCol w:w="8945"/>
      </w:tblGrid>
      <w:tr w:rsidR="0074036B" w:rsidRPr="00A62BF7" w:rsidTr="00417598">
        <w:trPr>
          <w:trHeight w:val="302"/>
        </w:trPr>
        <w:tc>
          <w:tcPr>
            <w:tcW w:w="2046" w:type="dxa"/>
            <w:vAlign w:val="center"/>
          </w:tcPr>
          <w:p w:rsidR="0074036B" w:rsidRPr="0074036B" w:rsidRDefault="008606D8" w:rsidP="00BA10D2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45" w:type="dxa"/>
            <w:vAlign w:val="center"/>
          </w:tcPr>
          <w:p w:rsidR="00EF6978" w:rsidRDefault="00EF6978" w:rsidP="00417598">
            <w:pPr>
              <w:pStyle w:val="SemEspaamento"/>
              <w:numPr>
                <w:ilvl w:val="0"/>
                <w:numId w:val="28"/>
              </w:numPr>
            </w:pPr>
            <w:r>
              <w:t>Videoaula: “Seu mindinho, se</w:t>
            </w:r>
            <w:r w:rsidR="008E2E17">
              <w:t>u vizinho” – Professora Larissa</w:t>
            </w:r>
          </w:p>
          <w:p w:rsidR="00EF6978" w:rsidRDefault="00EF6978" w:rsidP="00074113">
            <w:pPr>
              <w:pStyle w:val="SemEspaamento"/>
            </w:pPr>
          </w:p>
          <w:p w:rsidR="00417598" w:rsidRDefault="00417598" w:rsidP="00074113">
            <w:pPr>
              <w:pStyle w:val="SemEspaamento"/>
            </w:pPr>
          </w:p>
          <w:p w:rsidR="008E2E17" w:rsidRDefault="00883CCE" w:rsidP="00DB3CDA">
            <w:pPr>
              <w:pStyle w:val="SemEspaamento"/>
              <w:numPr>
                <w:ilvl w:val="0"/>
                <w:numId w:val="28"/>
              </w:numPr>
            </w:pPr>
            <w:r>
              <w:t xml:space="preserve">Atividade supervisionada pelos pais: </w:t>
            </w:r>
            <w:r w:rsidR="00E22485">
              <w:t xml:space="preserve">Livro </w:t>
            </w:r>
            <w:r w:rsidR="008E2E17">
              <w:t xml:space="preserve">didático - </w:t>
            </w:r>
            <w:r w:rsidR="00DB3CDA" w:rsidRPr="008E2E17">
              <w:rPr>
                <w:highlight w:val="lightGray"/>
              </w:rPr>
              <w:t>Livro de Letrar</w:t>
            </w:r>
            <w:r w:rsidR="008E2E17" w:rsidRPr="008E2E17">
              <w:rPr>
                <w:highlight w:val="lightGray"/>
              </w:rPr>
              <w:t>,</w:t>
            </w:r>
            <w:r w:rsidR="00DB3CDA" w:rsidRPr="008E2E17">
              <w:rPr>
                <w:highlight w:val="lightGray"/>
              </w:rPr>
              <w:t xml:space="preserve"> páginas 5 e 6</w:t>
            </w:r>
            <w:r w:rsidR="00D7029F" w:rsidRPr="008E2E17">
              <w:rPr>
                <w:highlight w:val="lightGray"/>
              </w:rPr>
              <w:t>.</w:t>
            </w:r>
            <w:r w:rsidR="00D7029F">
              <w:t xml:space="preserve"> </w:t>
            </w:r>
          </w:p>
          <w:p w:rsidR="008E2E17" w:rsidRDefault="008E2E17" w:rsidP="008E2E17">
            <w:pPr>
              <w:pStyle w:val="SemEspaamento"/>
            </w:pPr>
          </w:p>
          <w:p w:rsidR="00DB3CDA" w:rsidRDefault="008E2E17" w:rsidP="008E2E17">
            <w:pPr>
              <w:pStyle w:val="SemEspaamento"/>
            </w:pPr>
            <w:r>
              <w:t>Antes de iniciar a</w:t>
            </w:r>
            <w:r w:rsidR="00D7029F">
              <w:t xml:space="preserve"> </w:t>
            </w:r>
            <w:r>
              <w:t>atividade</w:t>
            </w:r>
            <w:r w:rsidR="00D7029F">
              <w:t>, a criança deve conhecer a história do URASHIMA TARO, que está no livro dos contos ou no QR CODE que se encontra na página 5.</w:t>
            </w:r>
          </w:p>
          <w:p w:rsidR="008E2E17" w:rsidRDefault="008E2E17" w:rsidP="008E2E17">
            <w:pPr>
              <w:pStyle w:val="SemEspaamento"/>
            </w:pPr>
          </w:p>
          <w:p w:rsidR="00D7029F" w:rsidRPr="00417598" w:rsidRDefault="00D7029F" w:rsidP="00DB3CDA">
            <w:pPr>
              <w:pStyle w:val="SemEspaamen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t>Livro dos contos:</w:t>
            </w:r>
            <w:r w:rsidR="008E2E17">
              <w:t xml:space="preserve"> </w:t>
            </w:r>
            <w:r w:rsidR="00417598">
              <w:t>QR CODE da página 5, com a história em vídeo:</w:t>
            </w:r>
          </w:p>
          <w:p w:rsidR="00E949E3" w:rsidRDefault="00D7029F" w:rsidP="00DB3CDA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60968" cy="1841269"/>
                  <wp:effectExtent l="0" t="0" r="0" b="0"/>
                  <wp:docPr id="10" name="Imagem 10" descr="C:\Users\User\Downloads\WhatsApp Image 2020-08-12 at 15.28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8-12 at 15.28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00" cy="186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598">
              <w:rPr>
                <w:noProof/>
                <w:lang w:eastAsia="pt-BR"/>
              </w:rPr>
              <w:drawing>
                <wp:inline distT="0" distB="0" distL="0" distR="0">
                  <wp:extent cx="1360817" cy="1839433"/>
                  <wp:effectExtent l="0" t="0" r="0" b="0"/>
                  <wp:docPr id="12" name="Imagem 12" descr="C:\Users\User\Downloads\WhatsApp Image 2020-08-12 at 15.29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WhatsApp Image 2020-08-12 at 15.29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52" cy="184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B53" w:rsidRDefault="00E949E3" w:rsidP="00DB3CDA">
            <w:pPr>
              <w:pStyle w:val="SemEspaamento"/>
            </w:pPr>
            <w:r w:rsidRPr="008E2E17">
              <w:rPr>
                <w:u w:val="single"/>
              </w:rPr>
              <w:t>Página 5</w:t>
            </w:r>
            <w:r w:rsidR="008E2E17">
              <w:t>: U</w:t>
            </w:r>
            <w:r>
              <w:t xml:space="preserve">tilizar a plaquinha do nome completo que foi enviado no terceiro kit para realizar a atividade </w:t>
            </w:r>
            <w:r w:rsidR="00175B53">
              <w:t>da página.</w:t>
            </w:r>
          </w:p>
          <w:p w:rsidR="00E949E3" w:rsidRPr="00E949E3" w:rsidRDefault="00175B53" w:rsidP="00DB3CDA">
            <w:pPr>
              <w:pStyle w:val="SemEspaamento"/>
            </w:pPr>
            <w:r w:rsidRPr="008E2E17">
              <w:rPr>
                <w:u w:val="single"/>
              </w:rPr>
              <w:t>Página 6</w:t>
            </w:r>
            <w:r w:rsidR="008E2E17">
              <w:t>: E</w:t>
            </w:r>
            <w:r>
              <w:t>ssa página possui um QR CODE com as curiosidades do país do personagem principal do conto.</w:t>
            </w:r>
          </w:p>
        </w:tc>
      </w:tr>
    </w:tbl>
    <w:p w:rsidR="005F53C7" w:rsidRDefault="005F53C7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417598" w:rsidRDefault="005F53C7" w:rsidP="003C7F21">
            <w:pPr>
              <w:pStyle w:val="SemEspaamento"/>
              <w:rPr>
                <w:b/>
              </w:rPr>
            </w:pPr>
            <w:r w:rsidRPr="00417598">
              <w:rPr>
                <w:b/>
                <w:bCs/>
                <w:i/>
                <w:iCs/>
              </w:rPr>
              <w:t xml:space="preserve">Atividades para o dia </w:t>
            </w:r>
            <w:r w:rsidR="00772E7F" w:rsidRPr="00417598">
              <w:rPr>
                <w:b/>
                <w:bCs/>
                <w:i/>
                <w:iCs/>
              </w:rPr>
              <w:t>18</w:t>
            </w:r>
            <w:r w:rsidRPr="00417598">
              <w:rPr>
                <w:b/>
                <w:bCs/>
                <w:i/>
                <w:iCs/>
              </w:rPr>
              <w:t>/ 0</w:t>
            </w:r>
            <w:r w:rsidR="00883CCE" w:rsidRPr="00417598">
              <w:rPr>
                <w:b/>
                <w:bCs/>
                <w:i/>
                <w:iCs/>
              </w:rPr>
              <w:t>8</w:t>
            </w:r>
            <w:r w:rsidRPr="00417598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3327A2" w:rsidP="00E11679">
            <w:pPr>
              <w:pStyle w:val="SemEspaamento"/>
            </w:pPr>
            <w:r>
              <w:t xml:space="preserve">Aula de </w:t>
            </w:r>
            <w:r w:rsidR="00E11679" w:rsidRPr="003327A2">
              <w:t>Educação Físic</w:t>
            </w:r>
            <w:r>
              <w:t>a – P</w:t>
            </w:r>
            <w:r w:rsidR="00EB1E9B" w:rsidRPr="003327A2">
              <w:t>rofessor Anderson</w:t>
            </w:r>
          </w:p>
          <w:p w:rsidR="00F96CE9" w:rsidRPr="003327A2" w:rsidRDefault="00F96CE9" w:rsidP="00E11679">
            <w:pPr>
              <w:pStyle w:val="SemEspaamento"/>
            </w:pPr>
          </w:p>
          <w:p w:rsidR="00F96CE9" w:rsidRPr="00460CAF" w:rsidRDefault="00E11679" w:rsidP="008E2E17">
            <w:pPr>
              <w:pStyle w:val="SemEspaamento"/>
            </w:pPr>
            <w:r w:rsidRPr="00F96CE9">
              <w:rPr>
                <w:u w:val="single"/>
              </w:rPr>
              <w:t>Material necessário:</w:t>
            </w:r>
            <w:r w:rsidR="008E2E17" w:rsidRPr="008E2E17">
              <w:t xml:space="preserve"> </w:t>
            </w:r>
            <w:r w:rsidR="00443D36">
              <w:t>Uma marcaç</w:t>
            </w:r>
            <w:r w:rsidR="00E22485">
              <w:t>ão no chão</w:t>
            </w:r>
            <w:r w:rsidR="00443D36">
              <w:t xml:space="preserve"> (uma linha reta)</w:t>
            </w:r>
            <w:r w:rsidR="008E2E17">
              <w:t>, que</w:t>
            </w:r>
            <w:r w:rsidR="00E22485">
              <w:t xml:space="preserve"> pode ser </w:t>
            </w:r>
            <w:r w:rsidR="00443D36">
              <w:t>feita de fita ou</w:t>
            </w:r>
            <w:r w:rsidR="008E2E17">
              <w:t xml:space="preserve"> com um cabo de vassoura, e um </w:t>
            </w:r>
            <w:r w:rsidR="00443D36">
              <w:t>objeto de tamanho médio</w:t>
            </w:r>
            <w:r w:rsidR="008E2E17">
              <w:t>, como</w:t>
            </w:r>
            <w:r w:rsidR="00443D36">
              <w:t xml:space="preserve"> u</w:t>
            </w:r>
            <w:r w:rsidR="00E22485">
              <w:t xml:space="preserve">m tênis, um ursinho, </w:t>
            </w:r>
            <w:r w:rsidR="00443D36">
              <w:t>uma vasilha ou um pote vazio.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1B036A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EF6978" w:rsidRPr="008E2E17" w:rsidRDefault="00EF6978" w:rsidP="00417598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E2E17">
              <w:rPr>
                <w:sz w:val="22"/>
                <w:szCs w:val="22"/>
              </w:rPr>
              <w:t>Videoau</w:t>
            </w:r>
            <w:r w:rsidR="008E2E17">
              <w:rPr>
                <w:sz w:val="22"/>
                <w:szCs w:val="22"/>
              </w:rPr>
              <w:t>la: “Vamos construir uma peteca</w:t>
            </w:r>
            <w:r w:rsidR="00443D36" w:rsidRPr="008E2E17">
              <w:rPr>
                <w:sz w:val="22"/>
                <w:szCs w:val="22"/>
              </w:rPr>
              <w:t>?” – Professora Alexandra</w:t>
            </w:r>
          </w:p>
          <w:p w:rsidR="00417598" w:rsidRPr="008E2E17" w:rsidRDefault="00417598" w:rsidP="00417598">
            <w:pPr>
              <w:pStyle w:val="Default"/>
              <w:rPr>
                <w:sz w:val="22"/>
                <w:szCs w:val="22"/>
              </w:rPr>
            </w:pPr>
            <w:r w:rsidRPr="008E2E17">
              <w:rPr>
                <w:sz w:val="22"/>
                <w:szCs w:val="22"/>
              </w:rPr>
              <w:t>Realizar a atividade do vídeo.</w:t>
            </w:r>
          </w:p>
          <w:p w:rsidR="00175B53" w:rsidRPr="008E2E17" w:rsidRDefault="00175B53" w:rsidP="00C66C23">
            <w:pPr>
              <w:pStyle w:val="Default"/>
              <w:rPr>
                <w:sz w:val="22"/>
                <w:szCs w:val="22"/>
              </w:rPr>
            </w:pPr>
          </w:p>
          <w:p w:rsidR="00F96CE9" w:rsidRPr="008E2E17" w:rsidRDefault="00C66C23" w:rsidP="00417598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E2E17">
              <w:rPr>
                <w:sz w:val="22"/>
                <w:szCs w:val="22"/>
              </w:rPr>
              <w:t xml:space="preserve">Atividade supervisionada pelos pais: </w:t>
            </w:r>
          </w:p>
          <w:p w:rsidR="002416D8" w:rsidRPr="008E2E17" w:rsidRDefault="00C66C23" w:rsidP="002416D8">
            <w:pPr>
              <w:pStyle w:val="Default"/>
              <w:rPr>
                <w:sz w:val="22"/>
                <w:szCs w:val="22"/>
              </w:rPr>
            </w:pPr>
            <w:r w:rsidRPr="008E2E17">
              <w:rPr>
                <w:sz w:val="22"/>
                <w:szCs w:val="22"/>
              </w:rPr>
              <w:t xml:space="preserve">Cópia </w:t>
            </w:r>
            <w:r w:rsidR="00F96CE9" w:rsidRPr="008E2E17">
              <w:rPr>
                <w:sz w:val="22"/>
                <w:szCs w:val="22"/>
              </w:rPr>
              <w:t>de C</w:t>
            </w:r>
            <w:r w:rsidR="002416D8" w:rsidRPr="008E2E17">
              <w:rPr>
                <w:sz w:val="22"/>
                <w:szCs w:val="22"/>
              </w:rPr>
              <w:t>aderneta por foto:</w:t>
            </w:r>
          </w:p>
          <w:p w:rsidR="00417598" w:rsidRPr="008E2E17" w:rsidRDefault="00417598" w:rsidP="002416D8">
            <w:pPr>
              <w:pStyle w:val="Default"/>
              <w:rPr>
                <w:sz w:val="22"/>
                <w:szCs w:val="22"/>
              </w:rPr>
            </w:pPr>
            <w:r w:rsidRPr="008E2E17">
              <w:rPr>
                <w:sz w:val="22"/>
                <w:szCs w:val="22"/>
              </w:rPr>
              <w:t>Iniciaremos</w:t>
            </w:r>
            <w:r w:rsidR="008E2E17">
              <w:rPr>
                <w:sz w:val="22"/>
                <w:szCs w:val="22"/>
              </w:rPr>
              <w:t>,</w:t>
            </w:r>
            <w:r w:rsidRPr="008E2E17">
              <w:rPr>
                <w:sz w:val="22"/>
                <w:szCs w:val="22"/>
              </w:rPr>
              <w:t xml:space="preserve"> essa semana, mais um item na caderneta. Além do nome da criança</w:t>
            </w:r>
            <w:r w:rsidR="008E2E17">
              <w:rPr>
                <w:sz w:val="22"/>
                <w:szCs w:val="22"/>
              </w:rPr>
              <w:t>,</w:t>
            </w:r>
            <w:r w:rsidRPr="008E2E17">
              <w:rPr>
                <w:sz w:val="22"/>
                <w:szCs w:val="22"/>
              </w:rPr>
              <w:t xml:space="preserve"> colocaremos também o primeiro sobrenome.</w:t>
            </w:r>
          </w:p>
          <w:p w:rsidR="002416D8" w:rsidRPr="008E2E17" w:rsidRDefault="002416D8" w:rsidP="002416D8">
            <w:pPr>
              <w:pStyle w:val="Default"/>
              <w:rPr>
                <w:sz w:val="22"/>
                <w:szCs w:val="22"/>
              </w:rPr>
            </w:pPr>
            <w:r w:rsidRPr="008E2E17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431985" cy="1908817"/>
                  <wp:effectExtent l="0" t="0" r="0" b="0"/>
                  <wp:docPr id="19" name="Imagem 19" descr="C:\Users\User\Downloads\WhatsApp Image 2020-08-12 at 16.39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WhatsApp Image 2020-08-12 at 16.39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02" cy="19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1E" w:rsidRDefault="0013101E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lastRenderedPageBreak/>
              <w:t xml:space="preserve">Atividades para o dia </w:t>
            </w:r>
            <w:r w:rsidR="00772E7F">
              <w:rPr>
                <w:b/>
                <w:bCs/>
                <w:i/>
                <w:iCs/>
              </w:rPr>
              <w:t>19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tblpY="46"/>
        <w:tblW w:w="11023" w:type="dxa"/>
        <w:tblLook w:val="04A0"/>
      </w:tblPr>
      <w:tblGrid>
        <w:gridCol w:w="2093"/>
        <w:gridCol w:w="8930"/>
      </w:tblGrid>
      <w:tr w:rsidR="00E11679" w:rsidRPr="00A62BF7" w:rsidTr="008606D8">
        <w:trPr>
          <w:trHeight w:val="343"/>
        </w:trPr>
        <w:tc>
          <w:tcPr>
            <w:tcW w:w="2093" w:type="dxa"/>
            <w:vAlign w:val="center"/>
          </w:tcPr>
          <w:p w:rsidR="00E11679" w:rsidRPr="0074036B" w:rsidRDefault="00E11679" w:rsidP="00F700BE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1B036A" w:rsidRDefault="001B036A" w:rsidP="001B036A">
            <w:pPr>
              <w:pStyle w:val="SemEspaamento"/>
            </w:pPr>
            <w:r>
              <w:t>Faremos</w:t>
            </w:r>
            <w:r w:rsidR="0013101E">
              <w:t xml:space="preserve"> na web aula juntos a folha do Livro de Letra – L</w:t>
            </w:r>
            <w:r w:rsidR="00237172">
              <w:t>etra S</w:t>
            </w:r>
            <w:r>
              <w:t>.</w:t>
            </w:r>
          </w:p>
          <w:p w:rsidR="0013101E" w:rsidRPr="00E11679" w:rsidRDefault="0013101E" w:rsidP="001B036A">
            <w:pPr>
              <w:pStyle w:val="SemEspaamento"/>
            </w:pPr>
          </w:p>
          <w:p w:rsidR="00237172" w:rsidRDefault="001B036A" w:rsidP="001B036A">
            <w:pPr>
              <w:pStyle w:val="SemEspaamento"/>
            </w:pPr>
            <w:r w:rsidRPr="0013101E">
              <w:rPr>
                <w:u w:val="single"/>
              </w:rPr>
              <w:t>Material necessário:</w:t>
            </w:r>
            <w:r w:rsidR="00237172">
              <w:t xml:space="preserve"> Folha da letra S, lápis grafite, borr</w:t>
            </w:r>
            <w:r w:rsidR="007D4BB4">
              <w:t>acha, cola, tesoura, giz de cera,</w:t>
            </w:r>
            <w:r w:rsidR="00237172">
              <w:t xml:space="preserve"> embalagens</w:t>
            </w:r>
            <w:r w:rsidR="007D4BB4">
              <w:t xml:space="preserve"> </w:t>
            </w:r>
            <w:r w:rsidR="008E2E17">
              <w:t xml:space="preserve">de produtos cujos nomes </w:t>
            </w:r>
            <w:r w:rsidR="007D4BB4">
              <w:t xml:space="preserve">começam com a letra S e um pedacinho de lã. </w:t>
            </w:r>
          </w:p>
          <w:p w:rsidR="00237172" w:rsidRDefault="00237172" w:rsidP="001B036A">
            <w:pPr>
              <w:pStyle w:val="SemEspaamento"/>
            </w:pPr>
            <w:r>
              <w:t>EXEMPLO:</w:t>
            </w:r>
          </w:p>
          <w:p w:rsidR="00E11679" w:rsidRPr="00460CAF" w:rsidRDefault="00237172" w:rsidP="001B036A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49570" cy="1906242"/>
                  <wp:effectExtent l="0" t="0" r="0" b="0"/>
                  <wp:docPr id="9" name="Imagem 9" descr="C:\Users\User\Pictures\.K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.K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99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443D36" w:rsidRPr="008E2E17" w:rsidRDefault="008E2E17" w:rsidP="00417598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Videoaula: “Trava lí</w:t>
            </w:r>
            <w:r w:rsidR="00443D36" w:rsidRPr="008E2E17">
              <w:rPr>
                <w:sz w:val="22"/>
                <w:szCs w:val="22"/>
              </w:rPr>
              <w:t>ngua” – Professora Rayssa</w:t>
            </w:r>
          </w:p>
          <w:p w:rsidR="00443D36" w:rsidRPr="008E2E17" w:rsidRDefault="00443D36" w:rsidP="001B036A">
            <w:pPr>
              <w:pStyle w:val="SemEspaamento"/>
            </w:pPr>
          </w:p>
          <w:p w:rsidR="0013101E" w:rsidRPr="008E2E17" w:rsidRDefault="001B036A" w:rsidP="00417598">
            <w:pPr>
              <w:pStyle w:val="SemEspaamento"/>
              <w:numPr>
                <w:ilvl w:val="0"/>
                <w:numId w:val="30"/>
              </w:numPr>
            </w:pPr>
            <w:r w:rsidRPr="008E2E17">
              <w:t xml:space="preserve">Atividade supervisionada pelos pais: </w:t>
            </w:r>
          </w:p>
          <w:p w:rsidR="00A26F7B" w:rsidRPr="008E2E17" w:rsidRDefault="0013101E" w:rsidP="002416D8">
            <w:pPr>
              <w:pStyle w:val="SemEspaamento"/>
            </w:pPr>
            <w:r w:rsidRPr="008E2E17">
              <w:t>R</w:t>
            </w:r>
            <w:r w:rsidR="001B036A" w:rsidRPr="008E2E17">
              <w:t xml:space="preserve">ealizar </w:t>
            </w:r>
            <w:r w:rsidR="008E2E17">
              <w:t>no livro</w:t>
            </w:r>
            <w:r w:rsidR="002416D8" w:rsidRPr="008E2E17">
              <w:t xml:space="preserve"> </w:t>
            </w:r>
            <w:r w:rsidR="008E2E17">
              <w:t>“A</w:t>
            </w:r>
            <w:r w:rsidR="002416D8" w:rsidRPr="008E2E17">
              <w:t>bc da minha</w:t>
            </w:r>
            <w:r w:rsidR="00997E9F" w:rsidRPr="008E2E17">
              <w:t xml:space="preserve"> cidade</w:t>
            </w:r>
            <w:r w:rsidR="008E397F">
              <w:t>”</w:t>
            </w:r>
            <w:r w:rsidR="00997E9F" w:rsidRPr="008E2E17">
              <w:t xml:space="preserve"> </w:t>
            </w:r>
            <w:r w:rsidR="008E397F">
              <w:t xml:space="preserve">as atividades </w:t>
            </w:r>
            <w:r w:rsidR="00997E9F" w:rsidRPr="008E2E17">
              <w:t>com as letras E e F</w:t>
            </w:r>
            <w:r w:rsidR="002416D8" w:rsidRPr="008E2E17">
              <w:t xml:space="preserve">. </w:t>
            </w:r>
          </w:p>
          <w:p w:rsidR="008E397F" w:rsidRDefault="008E397F" w:rsidP="002416D8">
            <w:pPr>
              <w:pStyle w:val="SemEspaamento"/>
            </w:pPr>
          </w:p>
          <w:p w:rsidR="00A26F7B" w:rsidRDefault="002416D8" w:rsidP="002416D8">
            <w:pPr>
              <w:pStyle w:val="SemEspaamento"/>
            </w:pPr>
            <w:r w:rsidRPr="008E397F">
              <w:rPr>
                <w:u w:val="single"/>
              </w:rPr>
              <w:t>A</w:t>
            </w:r>
            <w:r w:rsidR="00A26F7B" w:rsidRPr="008E397F">
              <w:rPr>
                <w:u w:val="single"/>
              </w:rPr>
              <w:t>través de desenho</w:t>
            </w:r>
            <w:r w:rsidR="00B0322B" w:rsidRPr="008E2E17">
              <w:t>, faça</w:t>
            </w:r>
            <w:r w:rsidR="008E397F">
              <w:t xml:space="preserve"> um registro do ESTÁ</w:t>
            </w:r>
            <w:r w:rsidRPr="008E2E17">
              <w:t xml:space="preserve">DIO DO CLUBE FRIBURGUENSE </w:t>
            </w:r>
            <w:r w:rsidR="008E397F">
              <w:t xml:space="preserve">(pesquisar </w:t>
            </w:r>
            <w:r w:rsidR="00A26F7B" w:rsidRPr="008E2E17">
              <w:t>fotos</w:t>
            </w:r>
            <w:r w:rsidR="000D76C2" w:rsidRPr="008E2E17">
              <w:t xml:space="preserve"> na internet</w:t>
            </w:r>
            <w:r w:rsidR="00A26F7B" w:rsidRPr="008E2E17">
              <w:t xml:space="preserve">) </w:t>
            </w:r>
            <w:r w:rsidR="00A26F7B" w:rsidRPr="008E397F">
              <w:rPr>
                <w:u w:val="single"/>
              </w:rPr>
              <w:t>na folha da letra E</w:t>
            </w:r>
            <w:r w:rsidR="00A26F7B" w:rsidRPr="008E2E17">
              <w:t>.</w:t>
            </w:r>
          </w:p>
          <w:p w:rsidR="008E397F" w:rsidRPr="008E2E17" w:rsidRDefault="008E397F" w:rsidP="002416D8">
            <w:pPr>
              <w:pStyle w:val="SemEspaamento"/>
            </w:pPr>
          </w:p>
          <w:p w:rsidR="00B0322B" w:rsidRPr="008E2E17" w:rsidRDefault="00A26F7B" w:rsidP="001B036A">
            <w:pPr>
              <w:pStyle w:val="SemEspaamento"/>
            </w:pPr>
            <w:r w:rsidRPr="008E397F">
              <w:rPr>
                <w:u w:val="single"/>
              </w:rPr>
              <w:t>Na folha da letra F</w:t>
            </w:r>
            <w:r w:rsidRPr="008E2E17">
              <w:t xml:space="preserve">, pesquisar o clima da nossa cidade e </w:t>
            </w:r>
            <w:r w:rsidRPr="008E397F">
              <w:rPr>
                <w:u w:val="single"/>
              </w:rPr>
              <w:t>se desenhar</w:t>
            </w:r>
            <w:r w:rsidRPr="008E2E17">
              <w:t xml:space="preserve"> com as roupas </w:t>
            </w:r>
            <w:r w:rsidR="00B0322B" w:rsidRPr="008E2E17">
              <w:t>característica</w:t>
            </w:r>
            <w:r w:rsidR="008E397F">
              <w:t>s</w:t>
            </w:r>
            <w:r w:rsidR="00B0322B" w:rsidRPr="008E2E17">
              <w:t xml:space="preserve"> </w:t>
            </w:r>
            <w:r w:rsidRPr="008E2E17">
              <w:t>utilizadas</w:t>
            </w:r>
            <w:r w:rsidR="00B0322B" w:rsidRPr="008E2E17">
              <w:t xml:space="preserve"> para esse clima.</w:t>
            </w:r>
          </w:p>
          <w:p w:rsidR="0013101E" w:rsidRPr="008E2E17" w:rsidRDefault="005443F8" w:rsidP="00997E9F">
            <w:pPr>
              <w:pStyle w:val="SemEspaamento"/>
            </w:pPr>
            <w:r w:rsidRPr="008E2E17">
              <w:rPr>
                <w:i/>
                <w:noProof/>
                <w:lang w:eastAsia="pt-BR"/>
              </w:rPr>
              <w:drawing>
                <wp:inline distT="0" distB="0" distL="0" distR="0">
                  <wp:extent cx="1224951" cy="1755552"/>
                  <wp:effectExtent l="0" t="0" r="0" b="0"/>
                  <wp:docPr id="5" name="Imagem 5" descr="C:\Users\User\Downloads\WhatsApp Image 2020-07-16 at 13.28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7-16 at 13.28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92" cy="176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1E" w:rsidRDefault="0013101E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772E7F">
              <w:rPr>
                <w:b/>
                <w:bCs/>
                <w:i/>
                <w:iCs/>
              </w:rPr>
              <w:t>20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883CCE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460CAF" w:rsidRPr="00A62BF7" w:rsidTr="008606D8">
        <w:trPr>
          <w:trHeight w:val="343"/>
        </w:trPr>
        <w:tc>
          <w:tcPr>
            <w:tcW w:w="2093" w:type="dxa"/>
            <w:vAlign w:val="center"/>
          </w:tcPr>
          <w:p w:rsidR="00460CAF" w:rsidRPr="0074036B" w:rsidRDefault="00460CAF" w:rsidP="003C7F21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E11679" w:rsidRDefault="003327A2" w:rsidP="00E11679">
            <w:pPr>
              <w:pStyle w:val="SemEspaamento"/>
            </w:pPr>
            <w:r>
              <w:t>Aula de música – Professor Rogério</w:t>
            </w:r>
          </w:p>
          <w:p w:rsidR="0013101E" w:rsidRDefault="0013101E" w:rsidP="00E11679">
            <w:pPr>
              <w:pStyle w:val="SemEspaamento"/>
            </w:pPr>
          </w:p>
          <w:p w:rsidR="00460CAF" w:rsidRPr="00460CAF" w:rsidRDefault="00460CAF" w:rsidP="0013101E">
            <w:pPr>
              <w:pStyle w:val="SemEspaamento"/>
            </w:pPr>
            <w:r w:rsidRPr="0013101E">
              <w:rPr>
                <w:u w:val="single"/>
              </w:rPr>
              <w:t>Material necessário:</w:t>
            </w:r>
            <w:r w:rsidR="000D76C2">
              <w:t>nenhum material será necessário para essa aula.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443D36" w:rsidRPr="008E397F" w:rsidRDefault="000D76C2" w:rsidP="000D76C2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E397F">
              <w:rPr>
                <w:sz w:val="22"/>
                <w:szCs w:val="22"/>
              </w:rPr>
              <w:t>Videoaula: “Vamos brincar</w:t>
            </w:r>
            <w:r w:rsidR="00443D36" w:rsidRPr="008E397F">
              <w:rPr>
                <w:sz w:val="22"/>
                <w:szCs w:val="22"/>
              </w:rPr>
              <w:t>?” – Professoras Alana e Isadora</w:t>
            </w:r>
          </w:p>
          <w:p w:rsidR="00443D36" w:rsidRPr="008E397F" w:rsidRDefault="00443D36" w:rsidP="003C7F21">
            <w:pPr>
              <w:pStyle w:val="SemEspaamento"/>
            </w:pPr>
          </w:p>
          <w:p w:rsidR="0013101E" w:rsidRPr="008E397F" w:rsidRDefault="005443F8" w:rsidP="000D76C2">
            <w:pPr>
              <w:pStyle w:val="SemEspaamento"/>
              <w:numPr>
                <w:ilvl w:val="0"/>
                <w:numId w:val="31"/>
              </w:numPr>
            </w:pPr>
            <w:r w:rsidRPr="008E397F">
              <w:t xml:space="preserve">Atividade supervisionada pelos pais: </w:t>
            </w:r>
          </w:p>
          <w:p w:rsidR="0013101E" w:rsidRPr="008E397F" w:rsidRDefault="0013101E" w:rsidP="003C7F21">
            <w:pPr>
              <w:pStyle w:val="SemEspaamento"/>
            </w:pPr>
          </w:p>
          <w:p w:rsidR="00F91C90" w:rsidRPr="008E397F" w:rsidRDefault="005443F8" w:rsidP="000D76C2">
            <w:pPr>
              <w:pStyle w:val="SemEspaamento"/>
            </w:pPr>
            <w:r w:rsidRPr="008E397F">
              <w:t xml:space="preserve">Acessar o site do POSITIVO ON e realizar a atividade </w:t>
            </w:r>
            <w:r w:rsidR="00F91C90" w:rsidRPr="008E397F">
              <w:t>“</w:t>
            </w:r>
            <w:r w:rsidR="00522D86" w:rsidRPr="008E397F">
              <w:t>ENCONTRE OS ERROS</w:t>
            </w:r>
            <w:r w:rsidR="00F91C90" w:rsidRPr="008E397F">
              <w:t>”.</w:t>
            </w:r>
          </w:p>
          <w:p w:rsidR="005443F8" w:rsidRPr="008E397F" w:rsidRDefault="00522D86" w:rsidP="000D76C2">
            <w:pPr>
              <w:pStyle w:val="SemEspaamento"/>
            </w:pPr>
            <w:r w:rsidRPr="008E397F">
              <w:rPr>
                <w:noProof/>
                <w:lang w:eastAsia="pt-BR"/>
              </w:rPr>
              <w:drawing>
                <wp:inline distT="0" distB="0" distL="0" distR="0">
                  <wp:extent cx="1343585" cy="1305547"/>
                  <wp:effectExtent l="19050" t="0" r="8965" b="0"/>
                  <wp:docPr id="15" name="Imagem 15" descr="C:\Users\User\Downloads\WhatsApp Image 2020-08-12 at 16.12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WhatsApp Image 2020-08-12 at 16.12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52" cy="130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BB4" w:rsidRPr="008E397F" w:rsidRDefault="007D4BB4" w:rsidP="003C7F21">
            <w:pPr>
              <w:pStyle w:val="SemEspaamento"/>
              <w:rPr>
                <w:i/>
              </w:rPr>
            </w:pPr>
          </w:p>
          <w:p w:rsidR="000D76C2" w:rsidRPr="008E397F" w:rsidRDefault="000D76C2" w:rsidP="000D76C2">
            <w:pPr>
              <w:pStyle w:val="SemEspaamento"/>
              <w:numPr>
                <w:ilvl w:val="0"/>
                <w:numId w:val="31"/>
              </w:numPr>
            </w:pPr>
            <w:r w:rsidRPr="008E397F">
              <w:t xml:space="preserve">Atividade supervisionada pelos pais: </w:t>
            </w:r>
          </w:p>
          <w:p w:rsidR="008E397F" w:rsidRDefault="008E397F" w:rsidP="000D76C2">
            <w:pPr>
              <w:pStyle w:val="SemEspaamento"/>
            </w:pPr>
          </w:p>
          <w:p w:rsidR="007D4BB4" w:rsidRPr="008E397F" w:rsidRDefault="007D4BB4" w:rsidP="000D76C2">
            <w:pPr>
              <w:pStyle w:val="SemEspaamento"/>
              <w:rPr>
                <w:i/>
              </w:rPr>
            </w:pPr>
            <w:r w:rsidRPr="008E397F">
              <w:t>Atividade na C</w:t>
            </w:r>
            <w:r w:rsidR="00522D86" w:rsidRPr="008E397F">
              <w:t>aderneta:</w:t>
            </w:r>
          </w:p>
          <w:p w:rsidR="000D76C2" w:rsidRPr="008E397F" w:rsidRDefault="000D76C2" w:rsidP="00522D86">
            <w:pPr>
              <w:pStyle w:val="SemEspaamento"/>
            </w:pPr>
            <w:r w:rsidRPr="008E397F">
              <w:t>Toda quinta-feira</w:t>
            </w:r>
            <w:r w:rsidR="008E397F">
              <w:t>,</w:t>
            </w:r>
            <w:r w:rsidRPr="008E397F">
              <w:t xml:space="preserve"> a partir dessa semana, faremos uma atividade na caderneta.</w:t>
            </w:r>
          </w:p>
          <w:p w:rsidR="008E397F" w:rsidRDefault="008E397F" w:rsidP="00522D86">
            <w:pPr>
              <w:pStyle w:val="SemEspaamento"/>
            </w:pPr>
          </w:p>
          <w:p w:rsidR="000D76C2" w:rsidRPr="008E397F" w:rsidRDefault="00522D86" w:rsidP="00522D86">
            <w:pPr>
              <w:pStyle w:val="SemEspaamento"/>
            </w:pPr>
            <w:r w:rsidRPr="008E397F">
              <w:t xml:space="preserve">Fazer a cópia da </w:t>
            </w:r>
            <w:r w:rsidR="000D76C2" w:rsidRPr="008E397F">
              <w:t>ca</w:t>
            </w:r>
            <w:r w:rsidR="008E397F">
              <w:t>derneta, de acordo com a foto. À frente da palavra</w:t>
            </w:r>
            <w:r w:rsidRPr="008E397F">
              <w:t xml:space="preserve"> LIVRO, a criança deve </w:t>
            </w:r>
            <w:r w:rsidRPr="008E397F">
              <w:rPr>
                <w:u w:val="single"/>
              </w:rPr>
              <w:t>escrever de forma imitativa</w:t>
            </w:r>
            <w:r w:rsidRPr="008E397F">
              <w:t xml:space="preserve"> o título </w:t>
            </w:r>
            <w:r w:rsidR="008E397F">
              <w:t>do livro</w:t>
            </w:r>
            <w:r w:rsidRPr="008E397F">
              <w:t xml:space="preserve"> de literatura infantil que foi enviado para casa no terceiro kit. </w:t>
            </w:r>
          </w:p>
          <w:p w:rsidR="00997E9F" w:rsidRPr="008E397F" w:rsidRDefault="00522D86" w:rsidP="00522D86">
            <w:pPr>
              <w:pStyle w:val="SemEspaamento"/>
            </w:pPr>
            <w:r w:rsidRPr="008E397F">
              <w:rPr>
                <w:noProof/>
                <w:lang w:eastAsia="pt-BR"/>
              </w:rPr>
              <w:drawing>
                <wp:inline distT="0" distB="0" distL="0" distR="0">
                  <wp:extent cx="1365486" cy="1820173"/>
                  <wp:effectExtent l="0" t="0" r="0" b="0"/>
                  <wp:docPr id="13" name="Imagem 13" descr="C:\Users\User\Downloads\WhatsApp Image 2020-08-12 at 16.08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WhatsApp Image 2020-08-12 at 16.08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91" cy="182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C90" w:rsidRDefault="00F91C90" w:rsidP="005F53C7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A62BF7" w:rsidTr="003C7F21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74036B" w:rsidRDefault="005F53C7" w:rsidP="003C7F21">
            <w:pPr>
              <w:pStyle w:val="SemEspaamento"/>
            </w:pPr>
            <w:r w:rsidRPr="0074036B">
              <w:rPr>
                <w:b/>
                <w:bCs/>
                <w:i/>
                <w:iCs/>
              </w:rPr>
              <w:t xml:space="preserve">Atividades para o dia </w:t>
            </w:r>
            <w:r w:rsidR="00772E7F">
              <w:rPr>
                <w:b/>
                <w:bCs/>
                <w:i/>
                <w:iCs/>
              </w:rPr>
              <w:t>21</w:t>
            </w:r>
            <w:r w:rsidRPr="0074036B">
              <w:rPr>
                <w:b/>
                <w:bCs/>
                <w:i/>
                <w:iCs/>
              </w:rPr>
              <w:t>/ 0</w:t>
            </w:r>
            <w:r w:rsidR="005443F8">
              <w:rPr>
                <w:b/>
                <w:bCs/>
                <w:i/>
                <w:iCs/>
              </w:rPr>
              <w:t>8</w:t>
            </w:r>
            <w:r w:rsidRPr="0074036B">
              <w:rPr>
                <w:b/>
                <w:bCs/>
                <w:i/>
                <w:iCs/>
              </w:rPr>
              <w:t xml:space="preserve"> / 2020</w:t>
            </w:r>
          </w:p>
        </w:tc>
      </w:tr>
    </w:tbl>
    <w:p w:rsidR="00460CAF" w:rsidRPr="005F53C7" w:rsidRDefault="00460CAF" w:rsidP="00460CAF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8606D8" w:rsidRPr="00A62BF7" w:rsidTr="008606D8">
        <w:trPr>
          <w:trHeight w:val="343"/>
        </w:trPr>
        <w:tc>
          <w:tcPr>
            <w:tcW w:w="2093" w:type="dxa"/>
            <w:vAlign w:val="center"/>
          </w:tcPr>
          <w:p w:rsidR="008606D8" w:rsidRPr="0074036B" w:rsidRDefault="008606D8" w:rsidP="008606D8">
            <w:pPr>
              <w:pStyle w:val="SemEspaamento"/>
            </w:pPr>
            <w:r>
              <w:t xml:space="preserve">Web aula </w:t>
            </w:r>
            <w:r w:rsidRPr="00460CAF">
              <w:rPr>
                <w:i/>
                <w:sz w:val="18"/>
                <w:szCs w:val="18"/>
              </w:rPr>
              <w:t>(Zoom)</w:t>
            </w:r>
          </w:p>
        </w:tc>
        <w:tc>
          <w:tcPr>
            <w:tcW w:w="8930" w:type="dxa"/>
            <w:vAlign w:val="center"/>
          </w:tcPr>
          <w:p w:rsidR="00C66C23" w:rsidRDefault="00C66C23" w:rsidP="00C66C23">
            <w:pPr>
              <w:pStyle w:val="SemEspaamento"/>
            </w:pPr>
            <w:r>
              <w:t>Faremos</w:t>
            </w:r>
            <w:r w:rsidR="00F91C90">
              <w:t xml:space="preserve"> na web aula juntos a folha do Livro de Letra – L</w:t>
            </w:r>
            <w:r>
              <w:t>etra</w:t>
            </w:r>
            <w:r w:rsidR="007D4BB4">
              <w:t xml:space="preserve"> T</w:t>
            </w:r>
            <w:r>
              <w:t>.</w:t>
            </w:r>
          </w:p>
          <w:p w:rsidR="00F91C90" w:rsidRPr="00E11679" w:rsidRDefault="00F91C90" w:rsidP="00C66C23">
            <w:pPr>
              <w:pStyle w:val="SemEspaamento"/>
            </w:pPr>
          </w:p>
          <w:p w:rsidR="008606D8" w:rsidRPr="00460CAF" w:rsidRDefault="00C66C23" w:rsidP="00C66C23">
            <w:pPr>
              <w:pStyle w:val="SemEspaamento"/>
            </w:pPr>
            <w:r w:rsidRPr="00F91C90">
              <w:rPr>
                <w:u w:val="single"/>
              </w:rPr>
              <w:t>Material necessário:</w:t>
            </w:r>
            <w:r w:rsidR="008E397F" w:rsidRPr="008E397F">
              <w:t xml:space="preserve"> </w:t>
            </w:r>
            <w:r w:rsidR="007D4BB4">
              <w:t>Folha da letra T</w:t>
            </w:r>
            <w:r>
              <w:t>, lápis grafite, borracha</w:t>
            </w:r>
            <w:r w:rsidR="007D4BB4">
              <w:t>, tesoura, cola</w:t>
            </w:r>
            <w:r>
              <w:t xml:space="preserve"> e lápis de cor.</w:t>
            </w:r>
          </w:p>
        </w:tc>
      </w:tr>
    </w:tbl>
    <w:p w:rsidR="005F53C7" w:rsidRPr="005F53C7" w:rsidRDefault="005F53C7" w:rsidP="005F53C7">
      <w:pPr>
        <w:pStyle w:val="SemEspaamento"/>
        <w:rPr>
          <w:sz w:val="12"/>
          <w:szCs w:val="12"/>
        </w:rPr>
      </w:pPr>
    </w:p>
    <w:tbl>
      <w:tblPr>
        <w:tblStyle w:val="Tabelacomgrade"/>
        <w:tblW w:w="11023" w:type="dxa"/>
        <w:tblLook w:val="04A0"/>
      </w:tblPr>
      <w:tblGrid>
        <w:gridCol w:w="2093"/>
        <w:gridCol w:w="8930"/>
      </w:tblGrid>
      <w:tr w:rsidR="005F53C7" w:rsidRPr="00A62BF7" w:rsidTr="008606D8">
        <w:trPr>
          <w:trHeight w:val="343"/>
        </w:trPr>
        <w:tc>
          <w:tcPr>
            <w:tcW w:w="2093" w:type="dxa"/>
            <w:vAlign w:val="center"/>
          </w:tcPr>
          <w:p w:rsidR="005F53C7" w:rsidRPr="0074036B" w:rsidRDefault="008606D8" w:rsidP="003C7F21">
            <w:pPr>
              <w:pStyle w:val="SemEspaamento"/>
            </w:pPr>
            <w:r>
              <w:t>Atividade</w:t>
            </w:r>
            <w:r w:rsidR="00EF6978">
              <w:t>/Videoaula</w:t>
            </w:r>
          </w:p>
        </w:tc>
        <w:tc>
          <w:tcPr>
            <w:tcW w:w="8930" w:type="dxa"/>
            <w:vAlign w:val="center"/>
          </w:tcPr>
          <w:p w:rsidR="008E397F" w:rsidRDefault="00C66C23" w:rsidP="00BE73C4">
            <w:pPr>
              <w:pStyle w:val="SemEspaamento"/>
              <w:numPr>
                <w:ilvl w:val="0"/>
                <w:numId w:val="34"/>
              </w:numPr>
            </w:pPr>
            <w:r>
              <w:t>Atividade supervisionada pelos pais:</w:t>
            </w:r>
            <w:r w:rsidR="008E397F">
              <w:t xml:space="preserve"> </w:t>
            </w:r>
            <w:r w:rsidR="00443D36">
              <w:t xml:space="preserve">Livro didático </w:t>
            </w:r>
            <w:r w:rsidR="008E397F">
              <w:t xml:space="preserve">- </w:t>
            </w:r>
            <w:r w:rsidR="00BE73C4" w:rsidRPr="008E397F">
              <w:rPr>
                <w:highlight w:val="lightGray"/>
              </w:rPr>
              <w:t>Livro de Letrar páginas 7, 8 e 9</w:t>
            </w:r>
            <w:r w:rsidR="00BE73C4">
              <w:t xml:space="preserve">. </w:t>
            </w:r>
          </w:p>
          <w:p w:rsidR="008E397F" w:rsidRDefault="008E397F" w:rsidP="008E397F">
            <w:pPr>
              <w:pStyle w:val="SemEspaamento"/>
            </w:pPr>
          </w:p>
          <w:p w:rsidR="00BE73C4" w:rsidRDefault="00BE73C4" w:rsidP="008E397F">
            <w:pPr>
              <w:pStyle w:val="SemEspaamento"/>
            </w:pPr>
            <w:r>
              <w:t>Antes de iniciar as atividades das páginas, a criança deve ouvir novamente a história do URASHIMA TARO, que está no livro dos contos ou no QR CODE que se encontra na página 5.</w:t>
            </w:r>
          </w:p>
          <w:p w:rsidR="008E397F" w:rsidRDefault="008E397F" w:rsidP="00BE73C4">
            <w:pPr>
              <w:pStyle w:val="SemEspaamento"/>
            </w:pPr>
          </w:p>
          <w:p w:rsidR="008E397F" w:rsidRDefault="008E397F" w:rsidP="00BE73C4">
            <w:pPr>
              <w:pStyle w:val="SemEspaamento"/>
            </w:pPr>
            <w:r>
              <w:t xml:space="preserve">PÁGINA 7: </w:t>
            </w:r>
          </w:p>
          <w:p w:rsidR="008E397F" w:rsidRDefault="008E397F" w:rsidP="008E397F">
            <w:pPr>
              <w:pStyle w:val="SemEspaamento"/>
              <w:numPr>
                <w:ilvl w:val="0"/>
                <w:numId w:val="35"/>
              </w:numPr>
            </w:pPr>
            <w:r>
              <w:t>P</w:t>
            </w:r>
            <w:r w:rsidR="00BE73C4">
              <w:t>egar o livro de conto e registrar o seu nome na capa</w:t>
            </w:r>
            <w:r>
              <w:t>,</w:t>
            </w:r>
            <w:r w:rsidR="00BE73C4">
              <w:t xml:space="preserve"> no espaço indicado</w:t>
            </w:r>
            <w:r>
              <w:t>.</w:t>
            </w:r>
          </w:p>
          <w:p w:rsidR="00BE73C4" w:rsidRDefault="008E397F" w:rsidP="008E397F">
            <w:pPr>
              <w:pStyle w:val="SemEspaamento"/>
              <w:numPr>
                <w:ilvl w:val="0"/>
                <w:numId w:val="35"/>
              </w:numPr>
            </w:pPr>
            <w:r>
              <w:t>N</w:t>
            </w:r>
            <w:r w:rsidR="00BE73C4">
              <w:t>o verso</w:t>
            </w:r>
            <w:r>
              <w:t xml:space="preserve">, está </w:t>
            </w:r>
            <w:r w:rsidR="00BE73C4">
              <w:t xml:space="preserve">o </w:t>
            </w:r>
            <w:r>
              <w:t>“S</w:t>
            </w:r>
            <w:r w:rsidR="00BE73C4">
              <w:t>umário</w:t>
            </w:r>
            <w:r>
              <w:t>”,</w:t>
            </w:r>
            <w:r w:rsidR="00BE73C4">
              <w:t xml:space="preserve"> onde a criança de</w:t>
            </w:r>
            <w:r w:rsidR="00890BF9">
              <w:t>ve</w:t>
            </w:r>
            <w:r w:rsidR="00BE73C4">
              <w:t xml:space="preserve"> escrever de forma imitativa</w:t>
            </w:r>
            <w:r>
              <w:t>,</w:t>
            </w:r>
            <w:r w:rsidR="00BE73C4">
              <w:t xml:space="preserve"> no espaço indicado</w:t>
            </w:r>
            <w:r>
              <w:t>,</w:t>
            </w:r>
            <w:r w:rsidR="00890BF9">
              <w:t xml:space="preserve"> o nome da primeira história.</w:t>
            </w:r>
          </w:p>
          <w:p w:rsidR="00522D86" w:rsidRDefault="00890BF9" w:rsidP="00522D86">
            <w:pPr>
              <w:pStyle w:val="SemEspaamento"/>
            </w:pPr>
            <w:r>
              <w:t>Capa:                             Sumário:</w:t>
            </w:r>
          </w:p>
          <w:p w:rsidR="00890BF9" w:rsidRDefault="002416D8" w:rsidP="00522D86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66844" cy="1578634"/>
                  <wp:effectExtent l="0" t="0" r="0" b="0"/>
                  <wp:docPr id="18" name="Imagem 18" descr="C:\Users\User\Downloads\WhatsApp Image 2020-08-12 at 15.28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WhatsApp Image 2020-08-12 at 15.28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12" cy="158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97F">
              <w:t xml:space="preserve"> </w:t>
            </w:r>
            <w:r w:rsidR="00890BF9">
              <w:rPr>
                <w:noProof/>
                <w:lang w:eastAsia="pt-BR"/>
              </w:rPr>
              <w:drawing>
                <wp:inline distT="0" distB="0" distL="0" distR="0">
                  <wp:extent cx="1054948" cy="1578634"/>
                  <wp:effectExtent l="0" t="0" r="0" b="0"/>
                  <wp:docPr id="17" name="Imagem 17" descr="C:\Users\User\Downloads\WhatsApp Image 2020-08-12 at 16.32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WhatsApp Image 2020-08-12 at 16.32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5818" cy="15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BF9" w:rsidRPr="00443D36" w:rsidRDefault="00890BF9" w:rsidP="00522D86">
            <w:pPr>
              <w:pStyle w:val="SemEspaamento"/>
            </w:pPr>
          </w:p>
        </w:tc>
      </w:tr>
    </w:tbl>
    <w:p w:rsidR="00D37B56" w:rsidRDefault="00D37B56" w:rsidP="005F53C7">
      <w:pPr>
        <w:pStyle w:val="SemEspaamento"/>
      </w:pPr>
    </w:p>
    <w:p w:rsidR="00AF5DA7" w:rsidRDefault="00AF5DA7" w:rsidP="00AF5DA7">
      <w:pPr>
        <w:spacing w:after="0" w:line="240" w:lineRule="auto"/>
      </w:pPr>
    </w:p>
    <w:p w:rsidR="005F53C7" w:rsidRPr="003D0174" w:rsidRDefault="00AF5DA7" w:rsidP="003D0174">
      <w:pPr>
        <w:spacing w:after="0" w:line="240" w:lineRule="auto"/>
        <w:jc w:val="center"/>
        <w:rPr>
          <w:b/>
          <w:u w:val="single"/>
        </w:rPr>
      </w:pPr>
      <w:r w:rsidRPr="00A469F2">
        <w:rPr>
          <w:b/>
          <w:highlight w:val="magenta"/>
          <w:u w:val="single"/>
        </w:rPr>
        <w:t>OBS.: TODAS AS ATIVIDADES DEVEM SER GUARDADAS PARA SEREM ENTREGUES NO RETORNO DAS AULAS</w:t>
      </w:r>
      <w:bookmarkStart w:id="8" w:name="_GoBack"/>
      <w:bookmarkEnd w:id="8"/>
      <w:r w:rsidRPr="00A469F2">
        <w:rPr>
          <w:b/>
          <w:highlight w:val="magenta"/>
          <w:u w:val="single"/>
        </w:rPr>
        <w:t>.</w:t>
      </w:r>
    </w:p>
    <w:sectPr w:rsidR="005F53C7" w:rsidRPr="003D0174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39" w:rsidRDefault="00761239" w:rsidP="00AF5DA7">
      <w:pPr>
        <w:spacing w:after="0" w:line="240" w:lineRule="auto"/>
      </w:pPr>
      <w:r>
        <w:separator/>
      </w:r>
    </w:p>
  </w:endnote>
  <w:endnote w:type="continuationSeparator" w:id="1">
    <w:p w:rsidR="00761239" w:rsidRDefault="00761239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39" w:rsidRDefault="00761239" w:rsidP="00AF5DA7">
      <w:pPr>
        <w:spacing w:after="0" w:line="240" w:lineRule="auto"/>
      </w:pPr>
      <w:r>
        <w:separator/>
      </w:r>
    </w:p>
  </w:footnote>
  <w:footnote w:type="continuationSeparator" w:id="1">
    <w:p w:rsidR="00761239" w:rsidRDefault="00761239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4D"/>
    <w:multiLevelType w:val="hybridMultilevel"/>
    <w:tmpl w:val="A4888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84C"/>
    <w:multiLevelType w:val="hybridMultilevel"/>
    <w:tmpl w:val="F24E2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DA6"/>
    <w:multiLevelType w:val="hybridMultilevel"/>
    <w:tmpl w:val="CF34B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0E9"/>
    <w:multiLevelType w:val="hybridMultilevel"/>
    <w:tmpl w:val="9AB80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1842"/>
    <w:multiLevelType w:val="hybridMultilevel"/>
    <w:tmpl w:val="F35C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0F37"/>
    <w:multiLevelType w:val="hybridMultilevel"/>
    <w:tmpl w:val="D7AEC55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6665EA"/>
    <w:multiLevelType w:val="hybridMultilevel"/>
    <w:tmpl w:val="DD2C8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019E"/>
    <w:multiLevelType w:val="hybridMultilevel"/>
    <w:tmpl w:val="8EB05BDA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6D4247"/>
    <w:multiLevelType w:val="hybridMultilevel"/>
    <w:tmpl w:val="D7F43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7944"/>
    <w:multiLevelType w:val="multilevel"/>
    <w:tmpl w:val="093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F7E19"/>
    <w:multiLevelType w:val="hybridMultilevel"/>
    <w:tmpl w:val="FD621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771"/>
    <w:multiLevelType w:val="hybridMultilevel"/>
    <w:tmpl w:val="11E4C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34C9"/>
    <w:multiLevelType w:val="hybridMultilevel"/>
    <w:tmpl w:val="5EEAC432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8847139"/>
    <w:multiLevelType w:val="hybridMultilevel"/>
    <w:tmpl w:val="C0565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52A4"/>
    <w:multiLevelType w:val="hybridMultilevel"/>
    <w:tmpl w:val="E090B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4143"/>
    <w:multiLevelType w:val="hybridMultilevel"/>
    <w:tmpl w:val="70563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E01"/>
    <w:multiLevelType w:val="hybridMultilevel"/>
    <w:tmpl w:val="F69E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01D0F"/>
    <w:multiLevelType w:val="hybridMultilevel"/>
    <w:tmpl w:val="236A1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6FEB"/>
    <w:multiLevelType w:val="hybridMultilevel"/>
    <w:tmpl w:val="16E6B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1F09"/>
    <w:multiLevelType w:val="hybridMultilevel"/>
    <w:tmpl w:val="3D822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65C3E"/>
    <w:multiLevelType w:val="hybridMultilevel"/>
    <w:tmpl w:val="E090B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612A9"/>
    <w:multiLevelType w:val="hybridMultilevel"/>
    <w:tmpl w:val="2958786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2E0B"/>
    <w:multiLevelType w:val="hybridMultilevel"/>
    <w:tmpl w:val="9890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27628"/>
    <w:multiLevelType w:val="hybridMultilevel"/>
    <w:tmpl w:val="64DCA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D4767"/>
    <w:multiLevelType w:val="multilevel"/>
    <w:tmpl w:val="EBF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33D37"/>
    <w:multiLevelType w:val="hybridMultilevel"/>
    <w:tmpl w:val="412EF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603E"/>
    <w:multiLevelType w:val="hybridMultilevel"/>
    <w:tmpl w:val="95521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A5784"/>
    <w:multiLevelType w:val="hybridMultilevel"/>
    <w:tmpl w:val="19DEA2FE"/>
    <w:lvl w:ilvl="0" w:tplc="0560A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4DE7"/>
    <w:multiLevelType w:val="hybridMultilevel"/>
    <w:tmpl w:val="9E4EA9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C1635"/>
    <w:multiLevelType w:val="hybridMultilevel"/>
    <w:tmpl w:val="4F549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D386E"/>
    <w:multiLevelType w:val="hybridMultilevel"/>
    <w:tmpl w:val="36DE3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53CA0"/>
    <w:multiLevelType w:val="hybridMultilevel"/>
    <w:tmpl w:val="3A6ED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71D70"/>
    <w:multiLevelType w:val="hybridMultilevel"/>
    <w:tmpl w:val="2EEE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62316"/>
    <w:multiLevelType w:val="hybridMultilevel"/>
    <w:tmpl w:val="D3DE7CB2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0642B"/>
    <w:multiLevelType w:val="hybridMultilevel"/>
    <w:tmpl w:val="3460C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5"/>
  </w:num>
  <w:num w:numId="5">
    <w:abstractNumId w:val="33"/>
  </w:num>
  <w:num w:numId="6">
    <w:abstractNumId w:val="13"/>
  </w:num>
  <w:num w:numId="7">
    <w:abstractNumId w:val="18"/>
  </w:num>
  <w:num w:numId="8">
    <w:abstractNumId w:val="10"/>
  </w:num>
  <w:num w:numId="9">
    <w:abstractNumId w:val="22"/>
  </w:num>
  <w:num w:numId="10">
    <w:abstractNumId w:val="19"/>
  </w:num>
  <w:num w:numId="11">
    <w:abstractNumId w:val="24"/>
  </w:num>
  <w:num w:numId="12">
    <w:abstractNumId w:val="9"/>
  </w:num>
  <w:num w:numId="13">
    <w:abstractNumId w:val="34"/>
  </w:num>
  <w:num w:numId="14">
    <w:abstractNumId w:val="29"/>
  </w:num>
  <w:num w:numId="15">
    <w:abstractNumId w:val="15"/>
  </w:num>
  <w:num w:numId="16">
    <w:abstractNumId w:val="8"/>
  </w:num>
  <w:num w:numId="17">
    <w:abstractNumId w:val="21"/>
  </w:num>
  <w:num w:numId="18">
    <w:abstractNumId w:val="16"/>
  </w:num>
  <w:num w:numId="19">
    <w:abstractNumId w:val="4"/>
  </w:num>
  <w:num w:numId="20">
    <w:abstractNumId w:val="28"/>
  </w:num>
  <w:num w:numId="21">
    <w:abstractNumId w:val="27"/>
  </w:num>
  <w:num w:numId="22">
    <w:abstractNumId w:val="31"/>
  </w:num>
  <w:num w:numId="23">
    <w:abstractNumId w:val="20"/>
  </w:num>
  <w:num w:numId="24">
    <w:abstractNumId w:val="32"/>
  </w:num>
  <w:num w:numId="25">
    <w:abstractNumId w:val="3"/>
  </w:num>
  <w:num w:numId="26">
    <w:abstractNumId w:val="14"/>
  </w:num>
  <w:num w:numId="27">
    <w:abstractNumId w:val="7"/>
  </w:num>
  <w:num w:numId="28">
    <w:abstractNumId w:val="25"/>
  </w:num>
  <w:num w:numId="29">
    <w:abstractNumId w:val="17"/>
  </w:num>
  <w:num w:numId="30">
    <w:abstractNumId w:val="1"/>
  </w:num>
  <w:num w:numId="31">
    <w:abstractNumId w:val="11"/>
  </w:num>
  <w:num w:numId="32">
    <w:abstractNumId w:val="30"/>
  </w:num>
  <w:num w:numId="33">
    <w:abstractNumId w:val="2"/>
  </w:num>
  <w:num w:numId="34">
    <w:abstractNumId w:val="6"/>
  </w:num>
  <w:num w:numId="35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5ED0"/>
    <w:rsid w:val="000148A5"/>
    <w:rsid w:val="00016D15"/>
    <w:rsid w:val="000172AB"/>
    <w:rsid w:val="00031AD8"/>
    <w:rsid w:val="0003576C"/>
    <w:rsid w:val="00036874"/>
    <w:rsid w:val="00036F0A"/>
    <w:rsid w:val="00047596"/>
    <w:rsid w:val="00054C32"/>
    <w:rsid w:val="000736C7"/>
    <w:rsid w:val="00074113"/>
    <w:rsid w:val="000748C9"/>
    <w:rsid w:val="000B7A05"/>
    <w:rsid w:val="000D0AFC"/>
    <w:rsid w:val="000D76C2"/>
    <w:rsid w:val="000F637C"/>
    <w:rsid w:val="001000C8"/>
    <w:rsid w:val="001217F8"/>
    <w:rsid w:val="0012562C"/>
    <w:rsid w:val="0013101E"/>
    <w:rsid w:val="001563F2"/>
    <w:rsid w:val="001702A0"/>
    <w:rsid w:val="00170B8C"/>
    <w:rsid w:val="00175B53"/>
    <w:rsid w:val="0017667B"/>
    <w:rsid w:val="001941E7"/>
    <w:rsid w:val="001A3AD8"/>
    <w:rsid w:val="001B036A"/>
    <w:rsid w:val="001B7F11"/>
    <w:rsid w:val="001C2700"/>
    <w:rsid w:val="001C2945"/>
    <w:rsid w:val="001E000E"/>
    <w:rsid w:val="001E2037"/>
    <w:rsid w:val="001F30D1"/>
    <w:rsid w:val="00206B53"/>
    <w:rsid w:val="00207589"/>
    <w:rsid w:val="002231C7"/>
    <w:rsid w:val="0023557F"/>
    <w:rsid w:val="00237172"/>
    <w:rsid w:val="002416D8"/>
    <w:rsid w:val="0024295B"/>
    <w:rsid w:val="0024401D"/>
    <w:rsid w:val="002607D0"/>
    <w:rsid w:val="00264A0B"/>
    <w:rsid w:val="002651C3"/>
    <w:rsid w:val="00271770"/>
    <w:rsid w:val="00273EC1"/>
    <w:rsid w:val="002840D8"/>
    <w:rsid w:val="002B0991"/>
    <w:rsid w:val="002C637B"/>
    <w:rsid w:val="002D051D"/>
    <w:rsid w:val="002D6D57"/>
    <w:rsid w:val="002D7C0F"/>
    <w:rsid w:val="00313F1B"/>
    <w:rsid w:val="00322F92"/>
    <w:rsid w:val="00324B76"/>
    <w:rsid w:val="0032514A"/>
    <w:rsid w:val="00327B46"/>
    <w:rsid w:val="003327A2"/>
    <w:rsid w:val="00357F4A"/>
    <w:rsid w:val="00362E31"/>
    <w:rsid w:val="003A3DFE"/>
    <w:rsid w:val="003A6D2E"/>
    <w:rsid w:val="003D0174"/>
    <w:rsid w:val="003D4C07"/>
    <w:rsid w:val="003E2E27"/>
    <w:rsid w:val="00417598"/>
    <w:rsid w:val="004273AE"/>
    <w:rsid w:val="00427E58"/>
    <w:rsid w:val="004307E7"/>
    <w:rsid w:val="00443D36"/>
    <w:rsid w:val="00450B7B"/>
    <w:rsid w:val="00460CAF"/>
    <w:rsid w:val="0046651A"/>
    <w:rsid w:val="00496037"/>
    <w:rsid w:val="004A0C9D"/>
    <w:rsid w:val="004C287D"/>
    <w:rsid w:val="004C4267"/>
    <w:rsid w:val="004C5467"/>
    <w:rsid w:val="00502F09"/>
    <w:rsid w:val="00510AE0"/>
    <w:rsid w:val="00515190"/>
    <w:rsid w:val="00522D86"/>
    <w:rsid w:val="00522E95"/>
    <w:rsid w:val="00523867"/>
    <w:rsid w:val="00526B73"/>
    <w:rsid w:val="00542E73"/>
    <w:rsid w:val="005443F8"/>
    <w:rsid w:val="005644FC"/>
    <w:rsid w:val="0056509C"/>
    <w:rsid w:val="0057794F"/>
    <w:rsid w:val="00597C0F"/>
    <w:rsid w:val="005B7EB6"/>
    <w:rsid w:val="005E55C8"/>
    <w:rsid w:val="005F3B4A"/>
    <w:rsid w:val="005F53C7"/>
    <w:rsid w:val="00622ACD"/>
    <w:rsid w:val="00632056"/>
    <w:rsid w:val="00670F84"/>
    <w:rsid w:val="00680F8E"/>
    <w:rsid w:val="00681D49"/>
    <w:rsid w:val="006950D7"/>
    <w:rsid w:val="006A246E"/>
    <w:rsid w:val="006B662A"/>
    <w:rsid w:val="006C7D52"/>
    <w:rsid w:val="006E2114"/>
    <w:rsid w:val="006E3FEF"/>
    <w:rsid w:val="006E7BAA"/>
    <w:rsid w:val="006F3E48"/>
    <w:rsid w:val="006F6117"/>
    <w:rsid w:val="00701E85"/>
    <w:rsid w:val="007062E6"/>
    <w:rsid w:val="007117DD"/>
    <w:rsid w:val="007121B2"/>
    <w:rsid w:val="00713393"/>
    <w:rsid w:val="00714937"/>
    <w:rsid w:val="007250C4"/>
    <w:rsid w:val="00736D72"/>
    <w:rsid w:val="0074036B"/>
    <w:rsid w:val="00761239"/>
    <w:rsid w:val="007651DE"/>
    <w:rsid w:val="00772E7F"/>
    <w:rsid w:val="0078150B"/>
    <w:rsid w:val="007922ED"/>
    <w:rsid w:val="007A16EE"/>
    <w:rsid w:val="007A7940"/>
    <w:rsid w:val="007D32B3"/>
    <w:rsid w:val="007D4BB4"/>
    <w:rsid w:val="007D71DA"/>
    <w:rsid w:val="00802C5E"/>
    <w:rsid w:val="008052D6"/>
    <w:rsid w:val="00810D19"/>
    <w:rsid w:val="008136F3"/>
    <w:rsid w:val="008138E2"/>
    <w:rsid w:val="00825142"/>
    <w:rsid w:val="0083307E"/>
    <w:rsid w:val="0085315B"/>
    <w:rsid w:val="00856801"/>
    <w:rsid w:val="008606D8"/>
    <w:rsid w:val="00883CCE"/>
    <w:rsid w:val="00890BF9"/>
    <w:rsid w:val="008A7F02"/>
    <w:rsid w:val="008B640D"/>
    <w:rsid w:val="008B6D39"/>
    <w:rsid w:val="008C479D"/>
    <w:rsid w:val="008E2E17"/>
    <w:rsid w:val="008E397F"/>
    <w:rsid w:val="008E4BDF"/>
    <w:rsid w:val="008F28D7"/>
    <w:rsid w:val="008F2A4B"/>
    <w:rsid w:val="00903062"/>
    <w:rsid w:val="0092557B"/>
    <w:rsid w:val="00930525"/>
    <w:rsid w:val="00931A04"/>
    <w:rsid w:val="00950F7B"/>
    <w:rsid w:val="009527DB"/>
    <w:rsid w:val="00954B1A"/>
    <w:rsid w:val="00955665"/>
    <w:rsid w:val="00997E9F"/>
    <w:rsid w:val="009B41FE"/>
    <w:rsid w:val="009C3B1A"/>
    <w:rsid w:val="009E490A"/>
    <w:rsid w:val="009F0EC8"/>
    <w:rsid w:val="009F7C16"/>
    <w:rsid w:val="00A05819"/>
    <w:rsid w:val="00A25405"/>
    <w:rsid w:val="00A26F7B"/>
    <w:rsid w:val="00A40440"/>
    <w:rsid w:val="00A45647"/>
    <w:rsid w:val="00A50538"/>
    <w:rsid w:val="00A52230"/>
    <w:rsid w:val="00A54F01"/>
    <w:rsid w:val="00A75AF9"/>
    <w:rsid w:val="00AB0D87"/>
    <w:rsid w:val="00AE0836"/>
    <w:rsid w:val="00AF376B"/>
    <w:rsid w:val="00AF5DA7"/>
    <w:rsid w:val="00AF5E4C"/>
    <w:rsid w:val="00B0322B"/>
    <w:rsid w:val="00B04063"/>
    <w:rsid w:val="00B07447"/>
    <w:rsid w:val="00B17412"/>
    <w:rsid w:val="00B214DD"/>
    <w:rsid w:val="00B54BCE"/>
    <w:rsid w:val="00B63947"/>
    <w:rsid w:val="00B873F9"/>
    <w:rsid w:val="00BD52CC"/>
    <w:rsid w:val="00BE73C4"/>
    <w:rsid w:val="00BF2DF5"/>
    <w:rsid w:val="00BF2E26"/>
    <w:rsid w:val="00BF4768"/>
    <w:rsid w:val="00C158C5"/>
    <w:rsid w:val="00C21C8A"/>
    <w:rsid w:val="00C41509"/>
    <w:rsid w:val="00C457CE"/>
    <w:rsid w:val="00C54C65"/>
    <w:rsid w:val="00C64C1A"/>
    <w:rsid w:val="00C66C23"/>
    <w:rsid w:val="00CA198D"/>
    <w:rsid w:val="00CC1318"/>
    <w:rsid w:val="00CC6F5C"/>
    <w:rsid w:val="00CD563D"/>
    <w:rsid w:val="00CE38D0"/>
    <w:rsid w:val="00D223DD"/>
    <w:rsid w:val="00D357B0"/>
    <w:rsid w:val="00D37B56"/>
    <w:rsid w:val="00D507A3"/>
    <w:rsid w:val="00D52BBD"/>
    <w:rsid w:val="00D531CA"/>
    <w:rsid w:val="00D70110"/>
    <w:rsid w:val="00D7029F"/>
    <w:rsid w:val="00D82F77"/>
    <w:rsid w:val="00D83490"/>
    <w:rsid w:val="00DA5E96"/>
    <w:rsid w:val="00DB3CDA"/>
    <w:rsid w:val="00DC1F2C"/>
    <w:rsid w:val="00DF0BA3"/>
    <w:rsid w:val="00DF30B9"/>
    <w:rsid w:val="00DF501C"/>
    <w:rsid w:val="00DF5763"/>
    <w:rsid w:val="00DF62E1"/>
    <w:rsid w:val="00E11679"/>
    <w:rsid w:val="00E1181D"/>
    <w:rsid w:val="00E17105"/>
    <w:rsid w:val="00E20DA4"/>
    <w:rsid w:val="00E22485"/>
    <w:rsid w:val="00E22E68"/>
    <w:rsid w:val="00E24FF5"/>
    <w:rsid w:val="00E8254C"/>
    <w:rsid w:val="00E87E4D"/>
    <w:rsid w:val="00E949E3"/>
    <w:rsid w:val="00EA058A"/>
    <w:rsid w:val="00EA169D"/>
    <w:rsid w:val="00EB1E9B"/>
    <w:rsid w:val="00EB2DC3"/>
    <w:rsid w:val="00EB3610"/>
    <w:rsid w:val="00EC1116"/>
    <w:rsid w:val="00EC13F2"/>
    <w:rsid w:val="00ED0D86"/>
    <w:rsid w:val="00ED78EC"/>
    <w:rsid w:val="00EE6621"/>
    <w:rsid w:val="00EF6978"/>
    <w:rsid w:val="00F029C6"/>
    <w:rsid w:val="00F35C27"/>
    <w:rsid w:val="00F4009C"/>
    <w:rsid w:val="00F463D7"/>
    <w:rsid w:val="00F46CF4"/>
    <w:rsid w:val="00F47449"/>
    <w:rsid w:val="00F54393"/>
    <w:rsid w:val="00F67E1C"/>
    <w:rsid w:val="00F7564D"/>
    <w:rsid w:val="00F87489"/>
    <w:rsid w:val="00F91C90"/>
    <w:rsid w:val="00F96CE9"/>
    <w:rsid w:val="00FC0FA1"/>
    <w:rsid w:val="00FC25BB"/>
    <w:rsid w:val="00FC4292"/>
    <w:rsid w:val="00FC55D6"/>
    <w:rsid w:val="00FD56A2"/>
    <w:rsid w:val="00FE13F3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E26"/>
    <w:rPr>
      <w:color w:val="605E5C"/>
      <w:shd w:val="clear" w:color="auto" w:fill="E1DFDD"/>
    </w:rPr>
  </w:style>
  <w:style w:type="paragraph" w:customStyle="1" w:styleId="Default">
    <w:name w:val="Default"/>
    <w:rsid w:val="00D50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MAIS</cp:lastModifiedBy>
  <cp:revision>2</cp:revision>
  <cp:lastPrinted>2020-03-30T19:08:00Z</cp:lastPrinted>
  <dcterms:created xsi:type="dcterms:W3CDTF">2020-08-14T21:54:00Z</dcterms:created>
  <dcterms:modified xsi:type="dcterms:W3CDTF">2020-08-14T21:54:00Z</dcterms:modified>
</cp:coreProperties>
</file>