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A7" w:rsidRDefault="00AF5DA7" w:rsidP="00AF5DA7">
      <w:pPr>
        <w:spacing w:after="0" w:line="240" w:lineRule="auto"/>
        <w:jc w:val="right"/>
      </w:pPr>
      <w:r>
        <w:rPr>
          <w:noProof/>
          <w:lang w:eastAsia="pt-BR"/>
        </w:rPr>
        <w:drawing>
          <wp:inline distT="0" distB="0" distL="0" distR="0">
            <wp:extent cx="2430202" cy="590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osotis Corel Retangular Pr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584" cy="5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A7" w:rsidRDefault="00AF5DA7" w:rsidP="00AF5DA7">
      <w:pPr>
        <w:spacing w:after="0" w:line="240" w:lineRule="auto"/>
      </w:pP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 DE ESTUDOS ESPECIAIS – EDUCAÇÃO INFANTIL</w:t>
      </w: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E55C8" w:rsidRPr="008A7F02">
        <w:rPr>
          <w:b/>
          <w:bCs/>
          <w:sz w:val="28"/>
          <w:szCs w:val="28"/>
          <w:highlight w:val="yellow"/>
        </w:rPr>
        <w:t>Infantil 4</w:t>
      </w:r>
      <w:r>
        <w:rPr>
          <w:b/>
          <w:bCs/>
          <w:sz w:val="28"/>
          <w:szCs w:val="28"/>
        </w:rPr>
        <w:t>)</w:t>
      </w:r>
    </w:p>
    <w:p w:rsidR="00AF5DA7" w:rsidRPr="00A62BF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F5DA7" w:rsidRPr="00A62BF7" w:rsidRDefault="00AF5DA7" w:rsidP="00AF5DA7">
      <w:pPr>
        <w:spacing w:after="0" w:line="240" w:lineRule="auto"/>
        <w:rPr>
          <w:sz w:val="28"/>
          <w:szCs w:val="28"/>
          <w:u w:val="single"/>
        </w:rPr>
      </w:pPr>
      <w:r w:rsidRPr="00A62BF7">
        <w:rPr>
          <w:sz w:val="28"/>
          <w:szCs w:val="28"/>
          <w:u w:val="single"/>
        </w:rPr>
        <w:t>Período de Suspensão de Aulas – Endemia pelo COVID-19</w:t>
      </w:r>
    </w:p>
    <w:p w:rsidR="00AF5DA7" w:rsidRPr="00A62BF7" w:rsidRDefault="00AF5DA7" w:rsidP="00AF5DA7">
      <w:pPr>
        <w:spacing w:after="0" w:line="240" w:lineRule="auto"/>
        <w:rPr>
          <w:i/>
          <w:iCs/>
          <w:sz w:val="24"/>
          <w:szCs w:val="24"/>
        </w:rPr>
      </w:pPr>
      <w:r w:rsidRPr="00A62BF7">
        <w:rPr>
          <w:i/>
          <w:iCs/>
          <w:sz w:val="24"/>
          <w:szCs w:val="24"/>
        </w:rPr>
        <w:t>Decreto Estadual 46.970 e Municipal 506</w:t>
      </w:r>
    </w:p>
    <w:p w:rsidR="00AF5DA7" w:rsidRDefault="00AF5DA7" w:rsidP="00AF5DA7">
      <w:pPr>
        <w:spacing w:after="0" w:line="240" w:lineRule="auto"/>
      </w:pPr>
    </w:p>
    <w:p w:rsidR="000148A5" w:rsidRDefault="000148A5" w:rsidP="00AF5DA7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7338"/>
        <w:gridCol w:w="3607"/>
      </w:tblGrid>
      <w:tr w:rsidR="002607D0" w:rsidRPr="00A62BF7" w:rsidTr="002607D0">
        <w:trPr>
          <w:trHeight w:val="343"/>
        </w:trPr>
        <w:tc>
          <w:tcPr>
            <w:tcW w:w="7338" w:type="dxa"/>
            <w:vAlign w:val="center"/>
          </w:tcPr>
          <w:p w:rsidR="002607D0" w:rsidRPr="002B4860" w:rsidRDefault="002607D0" w:rsidP="00A75DFF">
            <w:pPr>
              <w:pStyle w:val="SemEspaamento"/>
            </w:pPr>
            <w:r w:rsidRPr="002B4860">
              <w:rPr>
                <w:bCs/>
                <w:iCs/>
              </w:rPr>
              <w:t>Período:</w:t>
            </w:r>
            <w:r w:rsidR="00832113">
              <w:rPr>
                <w:b/>
                <w:i/>
              </w:rPr>
              <w:t>10a 14 de Agosto</w:t>
            </w:r>
          </w:p>
        </w:tc>
        <w:tc>
          <w:tcPr>
            <w:tcW w:w="3543" w:type="dxa"/>
            <w:vMerge w:val="restart"/>
            <w:vAlign w:val="bottom"/>
          </w:tcPr>
          <w:p w:rsidR="00633532" w:rsidRDefault="00633532" w:rsidP="002607D0">
            <w:pPr>
              <w:pStyle w:val="SemEspaamento"/>
              <w:jc w:val="center"/>
              <w:rPr>
                <w:noProof/>
                <w:lang w:eastAsia="pt-BR"/>
              </w:rPr>
            </w:pPr>
          </w:p>
          <w:p w:rsidR="002607D0" w:rsidRDefault="006A5CFD" w:rsidP="002607D0">
            <w:pPr>
              <w:pStyle w:val="SemEspaamento"/>
              <w:jc w:val="center"/>
              <w:rPr>
                <w:bCs/>
                <w:iCs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146852" cy="1866927"/>
                  <wp:effectExtent l="0" t="0" r="6350" b="0"/>
                  <wp:docPr id="23" name="Imagem 23" descr="Menino e menina lendo livro de arte, lendo cartaz desenho anima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nino e menina lendo livro de arte, lendo cartaz desenho anima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882" cy="187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D0" w:rsidRPr="002B4860" w:rsidRDefault="002607D0" w:rsidP="002607D0">
            <w:pPr>
              <w:pStyle w:val="SemEspaamento"/>
              <w:jc w:val="center"/>
              <w:rPr>
                <w:bCs/>
                <w:iCs/>
              </w:rPr>
            </w:pPr>
          </w:p>
        </w:tc>
      </w:tr>
      <w:tr w:rsidR="002607D0" w:rsidRPr="00A62BF7" w:rsidTr="00A50538">
        <w:trPr>
          <w:trHeight w:val="343"/>
        </w:trPr>
        <w:tc>
          <w:tcPr>
            <w:tcW w:w="7338" w:type="dxa"/>
            <w:vAlign w:val="center"/>
          </w:tcPr>
          <w:p w:rsidR="002607D0" w:rsidRPr="00A50538" w:rsidRDefault="002607D0" w:rsidP="005F53C7">
            <w:pPr>
              <w:pStyle w:val="SemEspaamento"/>
              <w:rPr>
                <w:b/>
                <w:i/>
              </w:rPr>
            </w:pPr>
            <w:r w:rsidRPr="002B4860">
              <w:rPr>
                <w:bCs/>
                <w:iCs/>
              </w:rPr>
              <w:t>Professor</w:t>
            </w:r>
            <w:r>
              <w:rPr>
                <w:bCs/>
                <w:iCs/>
              </w:rPr>
              <w:t>(</w:t>
            </w:r>
            <w:r w:rsidRPr="002B4860">
              <w:rPr>
                <w:bCs/>
                <w:iCs/>
              </w:rPr>
              <w:t>a</w:t>
            </w:r>
            <w:r>
              <w:rPr>
                <w:bCs/>
                <w:iCs/>
              </w:rPr>
              <w:t>s)</w:t>
            </w:r>
            <w:r w:rsidRPr="002B4860">
              <w:rPr>
                <w:bCs/>
                <w:iCs/>
              </w:rPr>
              <w:t>:</w:t>
            </w:r>
            <w:r w:rsidR="005F53C7">
              <w:rPr>
                <w:b/>
                <w:i/>
              </w:rPr>
              <w:t>Larissa Kroff e Rayssa Mariano</w:t>
            </w:r>
          </w:p>
        </w:tc>
        <w:tc>
          <w:tcPr>
            <w:tcW w:w="3543" w:type="dxa"/>
            <w:vMerge/>
          </w:tcPr>
          <w:p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2607D0" w:rsidRPr="00A62BF7" w:rsidTr="00A50538">
        <w:trPr>
          <w:trHeight w:val="343"/>
        </w:trPr>
        <w:tc>
          <w:tcPr>
            <w:tcW w:w="7338" w:type="dxa"/>
            <w:vAlign w:val="center"/>
          </w:tcPr>
          <w:p w:rsidR="002607D0" w:rsidRPr="00542E73" w:rsidRDefault="002607D0" w:rsidP="00A75DFF">
            <w:pPr>
              <w:pStyle w:val="SemEspaamento"/>
              <w:rPr>
                <w:b/>
                <w:i/>
              </w:rPr>
            </w:pPr>
            <w:r w:rsidRPr="002B4860">
              <w:rPr>
                <w:bCs/>
                <w:iCs/>
              </w:rPr>
              <w:t>Projeto:</w:t>
            </w:r>
            <w:r w:rsidR="007B2014">
              <w:rPr>
                <w:bCs/>
                <w:iCs/>
              </w:rPr>
              <w:t xml:space="preserve"> </w:t>
            </w:r>
            <w:r w:rsidR="00E03F6F" w:rsidRPr="007B2014">
              <w:rPr>
                <w:b/>
                <w:bCs/>
                <w:i/>
                <w:iCs/>
                <w:highlight w:val="yellow"/>
              </w:rPr>
              <w:t>“É hora de revisar!”</w:t>
            </w:r>
          </w:p>
        </w:tc>
        <w:tc>
          <w:tcPr>
            <w:tcW w:w="3543" w:type="dxa"/>
            <w:vMerge/>
          </w:tcPr>
          <w:p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2607D0" w:rsidRPr="00A62BF7" w:rsidTr="002607D0">
        <w:trPr>
          <w:trHeight w:val="1992"/>
        </w:trPr>
        <w:tc>
          <w:tcPr>
            <w:tcW w:w="7338" w:type="dxa"/>
            <w:vAlign w:val="center"/>
          </w:tcPr>
          <w:p w:rsidR="002607D0" w:rsidRDefault="002607D0" w:rsidP="008B6D39">
            <w:pPr>
              <w:pStyle w:val="SemEspaamento"/>
              <w:rPr>
                <w:bCs/>
                <w:iCs/>
              </w:rPr>
            </w:pPr>
            <w:r>
              <w:rPr>
                <w:bCs/>
                <w:iCs/>
              </w:rPr>
              <w:t>Objetivos:</w:t>
            </w:r>
          </w:p>
          <w:p w:rsidR="00B15FDB" w:rsidRPr="006E1D7F" w:rsidRDefault="00E03F6F" w:rsidP="00E03F6F">
            <w:pPr>
              <w:pStyle w:val="PargrafodaLista"/>
              <w:numPr>
                <w:ilvl w:val="0"/>
                <w:numId w:val="2"/>
              </w:numPr>
              <w:spacing w:after="309" w:line="240" w:lineRule="auto"/>
              <w:rPr>
                <w:rFonts w:eastAsia="Times New Roman" w:cstheme="minorHAnsi"/>
                <w:i/>
                <w:color w:val="1E1E1E"/>
                <w:sz w:val="18"/>
                <w:szCs w:val="20"/>
                <w:lang w:eastAsia="pt-BR"/>
              </w:rPr>
            </w:pPr>
            <w:r w:rsidRPr="006E1D7F">
              <w:rPr>
                <w:i/>
                <w:sz w:val="20"/>
              </w:rPr>
              <w:t>Proporcionar aos alunos uma aprendizagem lúdica, favorecendo o desenvolvimento das competências linguísticas: oral ou escrita.</w:t>
            </w:r>
          </w:p>
          <w:p w:rsidR="00E03F6F" w:rsidRPr="006E1D7F" w:rsidRDefault="00E03F6F" w:rsidP="00E03F6F">
            <w:pPr>
              <w:pStyle w:val="PargrafodaLista"/>
              <w:numPr>
                <w:ilvl w:val="0"/>
                <w:numId w:val="2"/>
              </w:numPr>
              <w:spacing w:after="309" w:line="240" w:lineRule="auto"/>
              <w:rPr>
                <w:rFonts w:eastAsia="Times New Roman" w:cstheme="minorHAnsi"/>
                <w:i/>
                <w:color w:val="1E1E1E"/>
                <w:sz w:val="18"/>
                <w:szCs w:val="20"/>
                <w:lang w:eastAsia="pt-BR"/>
              </w:rPr>
            </w:pPr>
            <w:r w:rsidRPr="006E1D7F">
              <w:rPr>
                <w:rFonts w:eastAsia="Times New Roman" w:cstheme="minorHAnsi"/>
                <w:i/>
                <w:color w:val="1E1E1E"/>
                <w:sz w:val="20"/>
                <w:szCs w:val="20"/>
                <w:lang w:eastAsia="pt-BR"/>
              </w:rPr>
              <w:t>Ter noção em reconhecer, identificar, modelar e escrever as vogais.</w:t>
            </w:r>
          </w:p>
          <w:p w:rsidR="00E03F6F" w:rsidRPr="006E1D7F" w:rsidRDefault="00E03F6F" w:rsidP="00E03F6F">
            <w:pPr>
              <w:pStyle w:val="PargrafodaLista"/>
              <w:numPr>
                <w:ilvl w:val="0"/>
                <w:numId w:val="2"/>
              </w:numPr>
              <w:spacing w:after="309" w:line="240" w:lineRule="auto"/>
              <w:rPr>
                <w:rFonts w:eastAsia="Times New Roman" w:cstheme="minorHAnsi"/>
                <w:i/>
                <w:color w:val="1E1E1E"/>
                <w:sz w:val="18"/>
                <w:szCs w:val="20"/>
                <w:lang w:eastAsia="pt-BR"/>
              </w:rPr>
            </w:pPr>
            <w:r w:rsidRPr="006E1D7F">
              <w:rPr>
                <w:i/>
                <w:sz w:val="20"/>
              </w:rPr>
              <w:t xml:space="preserve">Associar as vogais </w:t>
            </w:r>
            <w:r w:rsidR="007B2014">
              <w:rPr>
                <w:i/>
                <w:sz w:val="20"/>
              </w:rPr>
              <w:t>à</w:t>
            </w:r>
            <w:r w:rsidR="006E1D7F" w:rsidRPr="006E1D7F">
              <w:rPr>
                <w:i/>
                <w:sz w:val="20"/>
              </w:rPr>
              <w:t xml:space="preserve"> letra inicial de objetos, cores, animais e alimentos. </w:t>
            </w:r>
          </w:p>
          <w:p w:rsidR="006E1D7F" w:rsidRPr="006E1D7F" w:rsidRDefault="006E1D7F" w:rsidP="00E03F6F">
            <w:pPr>
              <w:pStyle w:val="PargrafodaLista"/>
              <w:numPr>
                <w:ilvl w:val="0"/>
                <w:numId w:val="2"/>
              </w:numPr>
              <w:spacing w:after="309" w:line="240" w:lineRule="auto"/>
              <w:rPr>
                <w:rFonts w:eastAsia="Times New Roman" w:cstheme="minorHAnsi"/>
                <w:i/>
                <w:color w:val="1E1E1E"/>
                <w:sz w:val="18"/>
                <w:szCs w:val="20"/>
                <w:lang w:eastAsia="pt-BR"/>
              </w:rPr>
            </w:pPr>
            <w:r w:rsidRPr="006E1D7F">
              <w:rPr>
                <w:i/>
                <w:sz w:val="20"/>
              </w:rPr>
              <w:t>Estimular a criatividade</w:t>
            </w:r>
            <w:r w:rsidR="007B2014">
              <w:rPr>
                <w:i/>
                <w:sz w:val="20"/>
              </w:rPr>
              <w:t>,</w:t>
            </w:r>
            <w:r w:rsidRPr="006E1D7F">
              <w:rPr>
                <w:i/>
                <w:sz w:val="20"/>
              </w:rPr>
              <w:t xml:space="preserve"> promovendo atividades variadas</w:t>
            </w:r>
            <w:r w:rsidR="007B2014">
              <w:rPr>
                <w:i/>
                <w:sz w:val="20"/>
              </w:rPr>
              <w:t>.</w:t>
            </w:r>
          </w:p>
          <w:p w:rsidR="006E1D7F" w:rsidRPr="006E1D7F" w:rsidRDefault="007B2014" w:rsidP="00E03F6F">
            <w:pPr>
              <w:pStyle w:val="PargrafodaLista"/>
              <w:numPr>
                <w:ilvl w:val="0"/>
                <w:numId w:val="2"/>
              </w:numPr>
              <w:spacing w:after="309" w:line="240" w:lineRule="auto"/>
              <w:rPr>
                <w:rFonts w:eastAsia="Times New Roman" w:cstheme="minorHAnsi"/>
                <w:i/>
                <w:color w:val="1E1E1E"/>
                <w:sz w:val="18"/>
                <w:szCs w:val="20"/>
                <w:lang w:eastAsia="pt-BR"/>
              </w:rPr>
            </w:pPr>
            <w:r>
              <w:rPr>
                <w:rFonts w:cstheme="minorHAnsi"/>
                <w:i/>
                <w:sz w:val="20"/>
                <w:szCs w:val="30"/>
              </w:rPr>
              <w:t xml:space="preserve">Reconhecer e quantificar </w:t>
            </w:r>
            <w:r w:rsidR="006E1D7F" w:rsidRPr="006E1D7F">
              <w:rPr>
                <w:rFonts w:cstheme="minorHAnsi"/>
                <w:i/>
                <w:sz w:val="20"/>
                <w:szCs w:val="30"/>
              </w:rPr>
              <w:t>os números</w:t>
            </w:r>
            <w:r>
              <w:rPr>
                <w:rFonts w:cstheme="minorHAnsi"/>
                <w:i/>
                <w:sz w:val="20"/>
                <w:szCs w:val="30"/>
              </w:rPr>
              <w:t>.</w:t>
            </w:r>
            <w:r w:rsidR="006E1D7F" w:rsidRPr="006E1D7F">
              <w:rPr>
                <w:rFonts w:cstheme="minorHAnsi"/>
                <w:i/>
                <w:sz w:val="20"/>
                <w:szCs w:val="30"/>
              </w:rPr>
              <w:t xml:space="preserve"> </w:t>
            </w:r>
          </w:p>
          <w:p w:rsidR="006E1D7F" w:rsidRPr="006E1D7F" w:rsidRDefault="006E1D7F" w:rsidP="00E03F6F">
            <w:pPr>
              <w:pStyle w:val="PargrafodaLista"/>
              <w:numPr>
                <w:ilvl w:val="0"/>
                <w:numId w:val="2"/>
              </w:numPr>
              <w:spacing w:after="309" w:line="240" w:lineRule="auto"/>
              <w:rPr>
                <w:rFonts w:eastAsia="Times New Roman" w:cstheme="minorHAnsi"/>
                <w:i/>
                <w:color w:val="1E1E1E"/>
                <w:sz w:val="18"/>
                <w:szCs w:val="20"/>
                <w:lang w:eastAsia="pt-BR"/>
              </w:rPr>
            </w:pPr>
            <w:r w:rsidRPr="006E1D7F">
              <w:rPr>
                <w:rFonts w:cstheme="minorHAnsi"/>
                <w:i/>
                <w:sz w:val="20"/>
                <w:szCs w:val="30"/>
              </w:rPr>
              <w:t xml:space="preserve">Aprimorar a escrita dos números </w:t>
            </w:r>
            <w:r w:rsidR="007B2014">
              <w:rPr>
                <w:rFonts w:cstheme="minorHAnsi"/>
                <w:i/>
                <w:sz w:val="20"/>
                <w:szCs w:val="30"/>
              </w:rPr>
              <w:t>.</w:t>
            </w:r>
          </w:p>
          <w:p w:rsidR="006E1D7F" w:rsidRPr="006E1D7F" w:rsidRDefault="006E1D7F" w:rsidP="00E03F6F">
            <w:pPr>
              <w:pStyle w:val="PargrafodaLista"/>
              <w:numPr>
                <w:ilvl w:val="0"/>
                <w:numId w:val="2"/>
              </w:numPr>
              <w:spacing w:after="309" w:line="240" w:lineRule="auto"/>
              <w:rPr>
                <w:rFonts w:eastAsia="Times New Roman" w:cstheme="minorHAnsi"/>
                <w:color w:val="1E1E1E"/>
                <w:sz w:val="20"/>
                <w:szCs w:val="20"/>
                <w:lang w:eastAsia="pt-BR"/>
              </w:rPr>
            </w:pPr>
            <w:r w:rsidRPr="006E1D7F">
              <w:rPr>
                <w:rFonts w:cstheme="minorHAnsi"/>
                <w:i/>
                <w:sz w:val="20"/>
                <w:szCs w:val="30"/>
              </w:rPr>
              <w:t>Perceber os números no dia-a-dia</w:t>
            </w:r>
            <w:r w:rsidR="007B2014">
              <w:rPr>
                <w:rFonts w:cstheme="minorHAnsi"/>
                <w:i/>
                <w:sz w:val="20"/>
                <w:szCs w:val="30"/>
              </w:rPr>
              <w:t>.</w:t>
            </w:r>
          </w:p>
        </w:tc>
        <w:tc>
          <w:tcPr>
            <w:tcW w:w="3543" w:type="dxa"/>
            <w:vMerge/>
          </w:tcPr>
          <w:p w:rsidR="002607D0" w:rsidRDefault="002607D0" w:rsidP="008B6D39">
            <w:pPr>
              <w:pStyle w:val="SemEspaamento"/>
              <w:rPr>
                <w:bCs/>
                <w:iCs/>
              </w:rPr>
            </w:pPr>
          </w:p>
        </w:tc>
      </w:tr>
    </w:tbl>
    <w:p w:rsidR="00714937" w:rsidRDefault="00714937" w:rsidP="0074036B">
      <w:pPr>
        <w:spacing w:after="0" w:line="240" w:lineRule="auto"/>
      </w:pPr>
    </w:p>
    <w:p w:rsidR="00714937" w:rsidRDefault="00714937" w:rsidP="0074036B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74036B" w:rsidRPr="00A62BF7" w:rsidTr="005F53C7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74036B" w:rsidRPr="0074036B" w:rsidRDefault="0074036B" w:rsidP="005F53C7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1D49E3">
              <w:rPr>
                <w:b/>
                <w:bCs/>
                <w:i/>
                <w:iCs/>
              </w:rPr>
              <w:t>10/</w:t>
            </w:r>
            <w:r w:rsidRPr="0074036B">
              <w:rPr>
                <w:b/>
                <w:bCs/>
                <w:i/>
                <w:iCs/>
              </w:rPr>
              <w:t>0</w:t>
            </w:r>
            <w:r w:rsidR="001D49E3">
              <w:rPr>
                <w:b/>
                <w:bCs/>
                <w:i/>
                <w:iCs/>
              </w:rPr>
              <w:t>8/</w:t>
            </w:r>
            <w:r w:rsidRPr="0074036B">
              <w:rPr>
                <w:b/>
                <w:bCs/>
                <w:i/>
                <w:iCs/>
              </w:rPr>
              <w:t>2020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74036B" w:rsidRPr="00A62BF7" w:rsidTr="005F53C7">
        <w:trPr>
          <w:trHeight w:val="343"/>
        </w:trPr>
        <w:tc>
          <w:tcPr>
            <w:tcW w:w="1668" w:type="dxa"/>
            <w:vAlign w:val="center"/>
          </w:tcPr>
          <w:p w:rsidR="0074036B" w:rsidRPr="0074036B" w:rsidRDefault="00AB4B6B" w:rsidP="00BE64EA">
            <w:pPr>
              <w:pStyle w:val="SemEspaamento"/>
            </w:pPr>
            <w:r>
              <w:t>Ví</w:t>
            </w:r>
            <w:r w:rsidR="005F53C7">
              <w:t>deo</w:t>
            </w:r>
            <w:r w:rsidR="0074036B">
              <w:t>aula</w:t>
            </w:r>
          </w:p>
        </w:tc>
        <w:tc>
          <w:tcPr>
            <w:tcW w:w="9355" w:type="dxa"/>
            <w:vAlign w:val="center"/>
          </w:tcPr>
          <w:p w:rsidR="003A28B7" w:rsidRPr="00A75DFF" w:rsidRDefault="003A28B7" w:rsidP="003074E3">
            <w:pPr>
              <w:pStyle w:val="SemEspaamento"/>
              <w:rPr>
                <w:b/>
                <w:i/>
              </w:rPr>
            </w:pPr>
            <w:r>
              <w:rPr>
                <w:i/>
              </w:rPr>
              <w:t xml:space="preserve"> “A história das vogais” </w:t>
            </w:r>
            <w:r w:rsidR="007B2014">
              <w:rPr>
                <w:i/>
              </w:rPr>
              <w:t xml:space="preserve">- </w:t>
            </w:r>
            <w:r>
              <w:rPr>
                <w:i/>
              </w:rPr>
              <w:t>Professora Rayssa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74036B" w:rsidRPr="00A62BF7" w:rsidTr="00B30F11">
        <w:trPr>
          <w:trHeight w:val="2825"/>
        </w:trPr>
        <w:tc>
          <w:tcPr>
            <w:tcW w:w="1668" w:type="dxa"/>
            <w:vAlign w:val="center"/>
          </w:tcPr>
          <w:p w:rsidR="0074036B" w:rsidRPr="0074036B" w:rsidRDefault="0074036B" w:rsidP="00BE64EA">
            <w:pPr>
              <w:pStyle w:val="SemEspaamento"/>
              <w:rPr>
                <w:bCs/>
                <w:iCs/>
              </w:rPr>
            </w:pPr>
            <w:r>
              <w:rPr>
                <w:bCs/>
                <w:iCs/>
              </w:rPr>
              <w:t>Atividade(s)</w:t>
            </w:r>
          </w:p>
        </w:tc>
        <w:tc>
          <w:tcPr>
            <w:tcW w:w="9355" w:type="dxa"/>
            <w:vAlign w:val="center"/>
          </w:tcPr>
          <w:p w:rsidR="004B43EF" w:rsidRPr="00A14A66" w:rsidRDefault="00432830" w:rsidP="002F0973">
            <w:pPr>
              <w:spacing w:after="32" w:line="240" w:lineRule="auto"/>
              <w:rPr>
                <w:b/>
                <w:i/>
                <w:noProof/>
                <w:sz w:val="24"/>
                <w:lang w:eastAsia="pt-BR"/>
              </w:rPr>
            </w:pPr>
            <w:r w:rsidRPr="00A14A66">
              <w:rPr>
                <w:b/>
                <w:i/>
                <w:noProof/>
                <w:sz w:val="24"/>
                <w:lang w:eastAsia="pt-BR"/>
              </w:rPr>
              <w:t xml:space="preserve">Que tal relembrar? </w:t>
            </w:r>
          </w:p>
          <w:p w:rsidR="00432830" w:rsidRDefault="00432830" w:rsidP="002F0973">
            <w:pPr>
              <w:spacing w:after="32" w:line="240" w:lineRule="auto"/>
              <w:rPr>
                <w:b/>
                <w:i/>
                <w:noProof/>
                <w:lang w:eastAsia="pt-BR"/>
              </w:rPr>
            </w:pPr>
          </w:p>
          <w:p w:rsidR="00432830" w:rsidRPr="00A14A66" w:rsidRDefault="00432830" w:rsidP="00A14A66">
            <w:pPr>
              <w:pStyle w:val="PargrafodaLista"/>
              <w:numPr>
                <w:ilvl w:val="0"/>
                <w:numId w:val="20"/>
              </w:numPr>
              <w:spacing w:before="240" w:after="32" w:line="240" w:lineRule="auto"/>
              <w:rPr>
                <w:i/>
                <w:noProof/>
                <w:sz w:val="24"/>
                <w:lang w:eastAsia="pt-BR"/>
              </w:rPr>
            </w:pPr>
            <w:r w:rsidRPr="00A14A66">
              <w:rPr>
                <w:i/>
                <w:noProof/>
                <w:sz w:val="24"/>
                <w:lang w:eastAsia="pt-BR"/>
              </w:rPr>
              <w:t>E</w:t>
            </w:r>
            <w:r w:rsidR="00A14A66" w:rsidRPr="00A14A66">
              <w:rPr>
                <w:i/>
                <w:noProof/>
                <w:sz w:val="24"/>
                <w:lang w:eastAsia="pt-BR"/>
              </w:rPr>
              <w:t>m uma folha de jornal</w:t>
            </w:r>
            <w:r w:rsidR="007B2014">
              <w:rPr>
                <w:i/>
                <w:noProof/>
                <w:sz w:val="24"/>
                <w:lang w:eastAsia="pt-BR"/>
              </w:rPr>
              <w:t>,</w:t>
            </w:r>
            <w:r w:rsidR="00A14A66" w:rsidRPr="00A14A66">
              <w:rPr>
                <w:i/>
                <w:noProof/>
                <w:sz w:val="24"/>
                <w:lang w:eastAsia="pt-BR"/>
              </w:rPr>
              <w:t xml:space="preserve"> a criança deverá modelar as vogais (A, E, I, O e U)</w:t>
            </w:r>
            <w:r w:rsidR="007B2014">
              <w:rPr>
                <w:i/>
                <w:noProof/>
                <w:sz w:val="24"/>
                <w:lang w:eastAsia="pt-BR"/>
              </w:rPr>
              <w:t>.</w:t>
            </w:r>
          </w:p>
          <w:p w:rsidR="00A14A66" w:rsidRDefault="00A14A66" w:rsidP="007B2014">
            <w:pPr>
              <w:spacing w:before="240" w:after="32" w:line="240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203468" cy="1997765"/>
                  <wp:effectExtent l="0" t="0" r="0" b="2540"/>
                  <wp:docPr id="4" name="Imagem 4" descr="EMEBI PADRE CLÁUDIO LONGEN: Vogais com mass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EBI PADRE CLÁUDIO LONGEN: Vogais com massinh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815" t="15421" r="3940" b="5786"/>
                          <a:stretch/>
                        </pic:blipFill>
                        <pic:spPr bwMode="auto">
                          <a:xfrm>
                            <a:off x="0" y="0"/>
                            <a:ext cx="3213427" cy="200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4A66" w:rsidRDefault="00A14A66" w:rsidP="00A14A66">
            <w:pPr>
              <w:pStyle w:val="PargrafodaLista"/>
              <w:numPr>
                <w:ilvl w:val="0"/>
                <w:numId w:val="19"/>
              </w:numPr>
              <w:spacing w:before="240" w:after="32" w:line="24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Utilize a massinha caseira ou a que foi enviada no kit de materiais. </w:t>
            </w:r>
          </w:p>
          <w:p w:rsidR="00A14A66" w:rsidRDefault="00A14A66" w:rsidP="00A14A66">
            <w:pPr>
              <w:pStyle w:val="PargrafodaLista"/>
              <w:spacing w:before="240" w:after="32" w:line="240" w:lineRule="auto"/>
              <w:rPr>
                <w:noProof/>
                <w:lang w:eastAsia="pt-BR"/>
              </w:rPr>
            </w:pPr>
          </w:p>
          <w:p w:rsidR="001D49E3" w:rsidRDefault="00A14A66" w:rsidP="001D49E3">
            <w:pPr>
              <w:pStyle w:val="PargrafodaLista"/>
              <w:numPr>
                <w:ilvl w:val="0"/>
                <w:numId w:val="20"/>
              </w:numPr>
              <w:spacing w:before="240" w:after="32" w:line="24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Registre as vogais no caderno de desenho.</w:t>
            </w:r>
          </w:p>
          <w:p w:rsidR="00A14A66" w:rsidRDefault="00A14A66" w:rsidP="001D49E3">
            <w:pPr>
              <w:pStyle w:val="PargrafodaLista"/>
              <w:numPr>
                <w:ilvl w:val="0"/>
                <w:numId w:val="19"/>
              </w:numPr>
              <w:spacing w:before="240" w:after="32" w:line="24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 criança deverá fazer o registro no caderno</w:t>
            </w:r>
            <w:r w:rsidR="007B2014">
              <w:rPr>
                <w:noProof/>
                <w:lang w:eastAsia="pt-BR"/>
              </w:rPr>
              <w:t>,</w:t>
            </w:r>
            <w:r>
              <w:rPr>
                <w:noProof/>
                <w:lang w:eastAsia="pt-BR"/>
              </w:rPr>
              <w:t xml:space="preserve"> utilizando um lápis grafite</w:t>
            </w:r>
            <w:r w:rsidR="007B2014">
              <w:rPr>
                <w:noProof/>
                <w:lang w:eastAsia="pt-BR"/>
              </w:rPr>
              <w:t>.</w:t>
            </w:r>
          </w:p>
          <w:p w:rsidR="00A14A66" w:rsidRDefault="00A14A66" w:rsidP="00A14A66">
            <w:pPr>
              <w:pStyle w:val="PargrafodaLista"/>
              <w:numPr>
                <w:ilvl w:val="0"/>
                <w:numId w:val="19"/>
              </w:numPr>
              <w:spacing w:before="240" w:after="32" w:line="24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Enfeite cada letra de uma forma dife</w:t>
            </w:r>
            <w:r w:rsidR="001D49E3">
              <w:rPr>
                <w:noProof/>
                <w:lang w:eastAsia="pt-BR"/>
              </w:rPr>
              <w:t>rente. A</w:t>
            </w:r>
            <w:r>
              <w:rPr>
                <w:noProof/>
                <w:lang w:eastAsia="pt-BR"/>
              </w:rPr>
              <w:t xml:space="preserve"> família pode utilizar: hidrocores, giz de cera, papel </w:t>
            </w:r>
            <w:r w:rsidR="001D49E3">
              <w:rPr>
                <w:noProof/>
                <w:lang w:eastAsia="pt-BR"/>
              </w:rPr>
              <w:t>picado, cola colo</w:t>
            </w:r>
            <w:r>
              <w:rPr>
                <w:noProof/>
                <w:lang w:eastAsia="pt-BR"/>
              </w:rPr>
              <w:t>rida, lã ou barbante, palitos de fósforo</w:t>
            </w:r>
            <w:r w:rsidR="001D49E3">
              <w:rPr>
                <w:noProof/>
                <w:lang w:eastAsia="pt-BR"/>
              </w:rPr>
              <w:t xml:space="preserve">, guache, entre outros. </w:t>
            </w:r>
          </w:p>
          <w:p w:rsidR="00A14A66" w:rsidRPr="001D49E3" w:rsidRDefault="001D49E3" w:rsidP="00A14A66">
            <w:pPr>
              <w:pStyle w:val="PargrafodaLista"/>
              <w:numPr>
                <w:ilvl w:val="0"/>
                <w:numId w:val="19"/>
              </w:numPr>
              <w:spacing w:before="240" w:after="32" w:line="24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As vogais devem ser feitas em apenas uma folha do caderno</w:t>
            </w:r>
            <w:r w:rsidR="007B2014">
              <w:rPr>
                <w:noProof/>
                <w:lang w:eastAsia="pt-BR"/>
              </w:rPr>
              <w:t>.</w:t>
            </w:r>
          </w:p>
        </w:tc>
      </w:tr>
    </w:tbl>
    <w:p w:rsidR="00B15FDB" w:rsidRDefault="00B15FDB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BE64EA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74036B" w:rsidRDefault="005F53C7" w:rsidP="00BE64EA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017104">
              <w:rPr>
                <w:b/>
                <w:bCs/>
                <w:i/>
                <w:iCs/>
              </w:rPr>
              <w:t>11/08/</w:t>
            </w:r>
            <w:r w:rsidRPr="0074036B">
              <w:rPr>
                <w:b/>
                <w:bCs/>
                <w:i/>
                <w:iCs/>
              </w:rPr>
              <w:t>2020</w:t>
            </w:r>
          </w:p>
        </w:tc>
      </w:tr>
    </w:tbl>
    <w:p w:rsidR="00460CAF" w:rsidRPr="005F53C7" w:rsidRDefault="00460CAF" w:rsidP="00460CAF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460CAF" w:rsidRPr="00A62BF7" w:rsidTr="00BE64EA">
        <w:trPr>
          <w:trHeight w:val="343"/>
        </w:trPr>
        <w:tc>
          <w:tcPr>
            <w:tcW w:w="1668" w:type="dxa"/>
            <w:vAlign w:val="center"/>
          </w:tcPr>
          <w:p w:rsidR="00460CAF" w:rsidRPr="0074036B" w:rsidRDefault="00460CAF" w:rsidP="00BE64EA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9355" w:type="dxa"/>
            <w:vAlign w:val="center"/>
          </w:tcPr>
          <w:p w:rsidR="008F302F" w:rsidRPr="002F0973" w:rsidRDefault="008F3ECF" w:rsidP="00832113">
            <w:pPr>
              <w:pStyle w:val="SemEspaamento"/>
              <w:rPr>
                <w:i/>
              </w:rPr>
            </w:pPr>
            <w:r>
              <w:rPr>
                <w:i/>
              </w:rPr>
              <w:t>Aula</w:t>
            </w:r>
            <w:r w:rsidR="007B2014">
              <w:rPr>
                <w:i/>
              </w:rPr>
              <w:t xml:space="preserve"> </w:t>
            </w:r>
            <w:r w:rsidR="00832113">
              <w:rPr>
                <w:i/>
              </w:rPr>
              <w:t xml:space="preserve">Extra </w:t>
            </w:r>
            <w:r w:rsidR="007B2014">
              <w:rPr>
                <w:i/>
              </w:rPr>
              <w:t>– Educação Física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5F53C7" w:rsidRPr="00A62BF7" w:rsidTr="00BE64EA">
        <w:trPr>
          <w:trHeight w:val="343"/>
        </w:trPr>
        <w:tc>
          <w:tcPr>
            <w:tcW w:w="1668" w:type="dxa"/>
            <w:vAlign w:val="center"/>
          </w:tcPr>
          <w:p w:rsidR="005F53C7" w:rsidRPr="0074036B" w:rsidRDefault="00AB4B6B" w:rsidP="00BE64EA">
            <w:pPr>
              <w:pStyle w:val="SemEspaamento"/>
            </w:pPr>
            <w:r>
              <w:t>Ví</w:t>
            </w:r>
            <w:r w:rsidR="005F53C7">
              <w:t>deoaula</w:t>
            </w:r>
          </w:p>
        </w:tc>
        <w:tc>
          <w:tcPr>
            <w:tcW w:w="9355" w:type="dxa"/>
            <w:vAlign w:val="center"/>
          </w:tcPr>
          <w:p w:rsidR="009B1FDB" w:rsidRPr="009B1FDB" w:rsidRDefault="009B1FDB" w:rsidP="009B1FDB">
            <w:pPr>
              <w:pStyle w:val="SemEspaamento"/>
              <w:rPr>
                <w:i/>
              </w:rPr>
            </w:pPr>
            <w:r>
              <w:rPr>
                <w:i/>
              </w:rPr>
              <w:t>Música: “As vogais”</w:t>
            </w:r>
          </w:p>
          <w:p w:rsidR="005F53C7" w:rsidRPr="00B30F11" w:rsidRDefault="003A28B7" w:rsidP="009B1FDB">
            <w:pPr>
              <w:pStyle w:val="SemEspaamento"/>
              <w:rPr>
                <w:b/>
                <w:i/>
              </w:rPr>
            </w:pPr>
            <w:r>
              <w:rPr>
                <w:b/>
                <w:i/>
              </w:rPr>
              <w:t xml:space="preserve">Link: </w:t>
            </w:r>
            <w:hyperlink r:id="rId10" w:history="1">
              <w:r w:rsidRPr="009B1FDB">
                <w:rPr>
                  <w:rStyle w:val="Hyperlink"/>
                  <w:b/>
                  <w:i/>
                </w:rPr>
                <w:t>https://www.youtube.com/watch?v=n6DYZ6a9mvw</w:t>
              </w:r>
            </w:hyperlink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5F53C7" w:rsidRPr="00A62BF7" w:rsidTr="00196339">
        <w:trPr>
          <w:trHeight w:val="4952"/>
        </w:trPr>
        <w:tc>
          <w:tcPr>
            <w:tcW w:w="1668" w:type="dxa"/>
            <w:vAlign w:val="center"/>
          </w:tcPr>
          <w:p w:rsidR="005F53C7" w:rsidRPr="0074036B" w:rsidRDefault="005F53C7" w:rsidP="00BE64EA">
            <w:pPr>
              <w:pStyle w:val="SemEspaamento"/>
              <w:rPr>
                <w:bCs/>
                <w:iCs/>
              </w:rPr>
            </w:pPr>
            <w:r>
              <w:rPr>
                <w:bCs/>
                <w:iCs/>
              </w:rPr>
              <w:t>Atividade(s)</w:t>
            </w:r>
          </w:p>
        </w:tc>
        <w:tc>
          <w:tcPr>
            <w:tcW w:w="9355" w:type="dxa"/>
            <w:vAlign w:val="center"/>
          </w:tcPr>
          <w:p w:rsidR="00E92181" w:rsidRDefault="00AA7999" w:rsidP="00B15FD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Caça as vogais...</w:t>
            </w:r>
          </w:p>
          <w:p w:rsidR="00AA7999" w:rsidRPr="007B2014" w:rsidRDefault="007B2014" w:rsidP="00AA7999">
            <w:pPr>
              <w:pStyle w:val="PargrafodaLista"/>
              <w:numPr>
                <w:ilvl w:val="0"/>
                <w:numId w:val="2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Em sua casa, p</w:t>
            </w:r>
            <w:r w:rsidR="00AA7999">
              <w:rPr>
                <w:i/>
                <w:sz w:val="24"/>
              </w:rPr>
              <w:t xml:space="preserve">rocure por objetos </w:t>
            </w:r>
            <w:r>
              <w:rPr>
                <w:i/>
                <w:sz w:val="24"/>
              </w:rPr>
              <w:t xml:space="preserve">cujos nomes comecem com alguma </w:t>
            </w:r>
            <w:r w:rsidR="00AA7999">
              <w:rPr>
                <w:i/>
                <w:sz w:val="24"/>
              </w:rPr>
              <w:t xml:space="preserve">as vogais </w:t>
            </w:r>
            <w:r w:rsidR="00AA7999" w:rsidRPr="00AA7999">
              <w:rPr>
                <w:b/>
                <w:i/>
                <w:sz w:val="24"/>
              </w:rPr>
              <w:t>(A, E, I, O e U)</w:t>
            </w:r>
            <w:r>
              <w:rPr>
                <w:b/>
                <w:i/>
                <w:sz w:val="24"/>
              </w:rPr>
              <w:t>.</w:t>
            </w:r>
          </w:p>
          <w:p w:rsidR="00AA7999" w:rsidRDefault="00AA7999" w:rsidP="00AA7999">
            <w:pPr>
              <w:pStyle w:val="PargrafodaLista"/>
              <w:rPr>
                <w:i/>
                <w:sz w:val="24"/>
              </w:rPr>
            </w:pPr>
          </w:p>
          <w:p w:rsidR="00AA7999" w:rsidRDefault="00AA7999" w:rsidP="00AA7999">
            <w:pPr>
              <w:pStyle w:val="PargrafodaLista"/>
              <w:numPr>
                <w:ilvl w:val="0"/>
                <w:numId w:val="22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Observe as imagens: </w:t>
            </w:r>
          </w:p>
          <w:p w:rsidR="00AA7999" w:rsidRDefault="00AA7999" w:rsidP="00AA7999">
            <w:pPr>
              <w:pStyle w:val="PargrafodaLista"/>
              <w:rPr>
                <w:i/>
                <w:sz w:val="24"/>
              </w:rPr>
            </w:pPr>
          </w:p>
          <w:p w:rsidR="00AA7999" w:rsidRDefault="00AA7999" w:rsidP="007B2014">
            <w:pPr>
              <w:pStyle w:val="PargrafodaLista"/>
              <w:jc w:val="center"/>
              <w:rPr>
                <w:i/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314273" cy="3236379"/>
                  <wp:effectExtent l="0" t="0" r="0" b="2540"/>
                  <wp:docPr id="6" name="Imagem 6" descr="Atividade com os sons das vog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 com os sons das vog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03" cy="323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999" w:rsidRDefault="00AA7999" w:rsidP="007B2014">
            <w:pPr>
              <w:jc w:val="center"/>
              <w:rPr>
                <w:i/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051197" cy="3379304"/>
                  <wp:effectExtent l="0" t="0" r="6985" b="0"/>
                  <wp:docPr id="7" name="Imagem 7" descr="75 NUEVOS JUEGOS MATEMÁTICOS conteo, números, operaciones básic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5 NUEVOS JUEGOS MATEMÁTICOS conteo, números, operaciones básic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620" cy="340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A50" w:rsidRPr="009B1FDB" w:rsidRDefault="00AA7999" w:rsidP="00400A50">
            <w:pPr>
              <w:pStyle w:val="PargrafodaLista"/>
              <w:numPr>
                <w:ilvl w:val="0"/>
                <w:numId w:val="22"/>
              </w:numPr>
              <w:rPr>
                <w:i/>
                <w:sz w:val="24"/>
              </w:rPr>
            </w:pPr>
            <w:r w:rsidRPr="007B2014">
              <w:rPr>
                <w:i/>
                <w:sz w:val="24"/>
                <w:highlight w:val="yellow"/>
              </w:rPr>
              <w:t xml:space="preserve">Não </w:t>
            </w:r>
            <w:r w:rsidR="007B2014" w:rsidRPr="007B2014">
              <w:rPr>
                <w:i/>
                <w:sz w:val="24"/>
                <w:highlight w:val="yellow"/>
              </w:rPr>
              <w:t xml:space="preserve">se </w:t>
            </w:r>
            <w:r w:rsidRPr="007B2014">
              <w:rPr>
                <w:i/>
                <w:sz w:val="24"/>
                <w:highlight w:val="yellow"/>
              </w:rPr>
              <w:t>esqueça de registrar esse momento com uma foto ou vídeo bem bonito!</w:t>
            </w:r>
            <w:r>
              <w:rPr>
                <w:i/>
                <w:sz w:val="24"/>
              </w:rPr>
              <w:t xml:space="preserve"> </w:t>
            </w:r>
          </w:p>
        </w:tc>
      </w:tr>
    </w:tbl>
    <w:p w:rsidR="005F53C7" w:rsidRDefault="005F53C7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BE64EA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74036B" w:rsidRDefault="005F53C7" w:rsidP="00BE64EA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lastRenderedPageBreak/>
              <w:t xml:space="preserve">Atividades para o dia </w:t>
            </w:r>
            <w:r w:rsidR="00017104">
              <w:rPr>
                <w:b/>
                <w:bCs/>
                <w:i/>
                <w:iCs/>
              </w:rPr>
              <w:t>12/08 /</w:t>
            </w:r>
            <w:r w:rsidRPr="0074036B">
              <w:rPr>
                <w:b/>
                <w:bCs/>
                <w:i/>
                <w:iCs/>
              </w:rPr>
              <w:t>2020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5F53C7" w:rsidRPr="00A62BF7" w:rsidTr="00BE64EA">
        <w:trPr>
          <w:trHeight w:val="343"/>
        </w:trPr>
        <w:tc>
          <w:tcPr>
            <w:tcW w:w="1668" w:type="dxa"/>
            <w:vAlign w:val="center"/>
          </w:tcPr>
          <w:p w:rsidR="005F53C7" w:rsidRPr="00E130C4" w:rsidRDefault="00E130C4" w:rsidP="00BE64EA">
            <w:pPr>
              <w:pStyle w:val="SemEspaamento"/>
              <w:rPr>
                <w:i/>
              </w:rPr>
            </w:pPr>
            <w:r>
              <w:t xml:space="preserve">Web Aula </w:t>
            </w:r>
            <w:r>
              <w:rPr>
                <w:i/>
              </w:rPr>
              <w:t xml:space="preserve">(zoom) </w:t>
            </w:r>
          </w:p>
        </w:tc>
        <w:tc>
          <w:tcPr>
            <w:tcW w:w="9355" w:type="dxa"/>
            <w:vAlign w:val="center"/>
          </w:tcPr>
          <w:p w:rsidR="005F53C7" w:rsidRDefault="00E130C4" w:rsidP="00E130C4">
            <w:pPr>
              <w:pStyle w:val="SemEspaamento"/>
              <w:rPr>
                <w:i/>
              </w:rPr>
            </w:pPr>
            <w:r>
              <w:rPr>
                <w:i/>
              </w:rPr>
              <w:t xml:space="preserve">Professoras: Rayssa e Larissa </w:t>
            </w:r>
          </w:p>
          <w:p w:rsidR="00E130C4" w:rsidRDefault="00E130C4" w:rsidP="00E130C4">
            <w:pPr>
              <w:pStyle w:val="SemEspaamento"/>
              <w:rPr>
                <w:b/>
                <w:i/>
              </w:rPr>
            </w:pPr>
            <w:r w:rsidRPr="00E130C4">
              <w:rPr>
                <w:b/>
                <w:i/>
              </w:rPr>
              <w:t xml:space="preserve">MATERIAIS NECESSÁRIOS: </w:t>
            </w:r>
          </w:p>
          <w:p w:rsidR="00273A8C" w:rsidRDefault="00400A50" w:rsidP="008D54B1">
            <w:pPr>
              <w:pStyle w:val="SemEspaamento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Atividade </w:t>
            </w:r>
            <w:r w:rsidR="00017104" w:rsidRPr="00017104">
              <w:rPr>
                <w:b/>
                <w:i/>
              </w:rPr>
              <w:t>“Vogal O”</w:t>
            </w:r>
          </w:p>
          <w:p w:rsidR="00400A50" w:rsidRDefault="00017104" w:rsidP="008D54B1">
            <w:pPr>
              <w:pStyle w:val="SemEspaamento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Cola colorida</w:t>
            </w:r>
          </w:p>
          <w:p w:rsidR="00205565" w:rsidRDefault="00017104" w:rsidP="008D54B1">
            <w:pPr>
              <w:pStyle w:val="SemEspaamento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Algodão </w:t>
            </w:r>
          </w:p>
          <w:p w:rsidR="00017104" w:rsidRDefault="00017104" w:rsidP="008D54B1">
            <w:pPr>
              <w:pStyle w:val="SemEspaamento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Cola </w:t>
            </w:r>
          </w:p>
          <w:p w:rsidR="00017104" w:rsidRDefault="00017104" w:rsidP="008D54B1">
            <w:pPr>
              <w:pStyle w:val="SemEspaamento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Lápis e borracha </w:t>
            </w:r>
          </w:p>
          <w:p w:rsidR="00017104" w:rsidRDefault="00184EED" w:rsidP="008D54B1">
            <w:pPr>
              <w:pStyle w:val="SemEspaamento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Um objeto, acessório ou alimento que comece com a </w:t>
            </w:r>
            <w:r w:rsidRPr="00184EED">
              <w:rPr>
                <w:b/>
                <w:i/>
              </w:rPr>
              <w:t>vogal O</w:t>
            </w:r>
            <w:r>
              <w:rPr>
                <w:b/>
                <w:i/>
              </w:rPr>
              <w:t xml:space="preserve">. </w:t>
            </w:r>
          </w:p>
          <w:p w:rsidR="00205565" w:rsidRPr="00E130C4" w:rsidRDefault="00205565" w:rsidP="00017104">
            <w:pPr>
              <w:pStyle w:val="SemEspaamento"/>
              <w:ind w:left="720"/>
              <w:rPr>
                <w:i/>
              </w:rPr>
            </w:pPr>
          </w:p>
        </w:tc>
      </w:tr>
    </w:tbl>
    <w:p w:rsidR="00611EEA" w:rsidRDefault="00611EEA"/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E130C4" w:rsidRPr="00A62BF7" w:rsidTr="00BE64EA">
        <w:trPr>
          <w:trHeight w:val="343"/>
        </w:trPr>
        <w:tc>
          <w:tcPr>
            <w:tcW w:w="1668" w:type="dxa"/>
            <w:vAlign w:val="center"/>
          </w:tcPr>
          <w:p w:rsidR="00E130C4" w:rsidRDefault="00E130C4" w:rsidP="00BE64EA">
            <w:pPr>
              <w:pStyle w:val="SemEspaamento"/>
            </w:pPr>
            <w:r>
              <w:t>Vídeo aula</w:t>
            </w:r>
          </w:p>
        </w:tc>
        <w:tc>
          <w:tcPr>
            <w:tcW w:w="9355" w:type="dxa"/>
            <w:vAlign w:val="center"/>
          </w:tcPr>
          <w:p w:rsidR="00E130C4" w:rsidRPr="003A28B7" w:rsidRDefault="003A28B7" w:rsidP="00205565">
            <w:pPr>
              <w:pStyle w:val="SemEspaamento"/>
              <w:rPr>
                <w:i/>
              </w:rPr>
            </w:pPr>
            <w:r w:rsidRPr="003A28B7">
              <w:rPr>
                <w:i/>
              </w:rPr>
              <w:t xml:space="preserve"> “A história </w:t>
            </w:r>
            <w:r>
              <w:rPr>
                <w:i/>
              </w:rPr>
              <w:t>d</w:t>
            </w:r>
            <w:r w:rsidRPr="003A28B7">
              <w:rPr>
                <w:i/>
              </w:rPr>
              <w:t>as formas geométricas”</w:t>
            </w:r>
            <w:r w:rsidR="007B2014">
              <w:rPr>
                <w:i/>
              </w:rPr>
              <w:t xml:space="preserve"> - </w:t>
            </w:r>
            <w:r>
              <w:rPr>
                <w:i/>
              </w:rPr>
              <w:t>Professora Larissa</w:t>
            </w:r>
          </w:p>
        </w:tc>
      </w:tr>
    </w:tbl>
    <w:p w:rsidR="005F53C7" w:rsidRDefault="005F53C7" w:rsidP="005F53C7">
      <w:pPr>
        <w:pStyle w:val="SemEspaamento"/>
        <w:rPr>
          <w:sz w:val="12"/>
          <w:szCs w:val="12"/>
        </w:rPr>
      </w:pPr>
    </w:p>
    <w:p w:rsidR="00611EEA" w:rsidRPr="005F53C7" w:rsidRDefault="00611EEA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5F53C7" w:rsidRPr="00A62BF7" w:rsidTr="00BE64EA">
        <w:trPr>
          <w:trHeight w:val="343"/>
        </w:trPr>
        <w:tc>
          <w:tcPr>
            <w:tcW w:w="1668" w:type="dxa"/>
            <w:vAlign w:val="center"/>
          </w:tcPr>
          <w:p w:rsidR="005F53C7" w:rsidRPr="0074036B" w:rsidRDefault="005F53C7" w:rsidP="00BE64EA">
            <w:pPr>
              <w:pStyle w:val="SemEspaamento"/>
              <w:rPr>
                <w:bCs/>
                <w:iCs/>
              </w:rPr>
            </w:pPr>
            <w:r>
              <w:rPr>
                <w:bCs/>
                <w:iCs/>
              </w:rPr>
              <w:t>Atividade(s)</w:t>
            </w:r>
          </w:p>
        </w:tc>
        <w:tc>
          <w:tcPr>
            <w:tcW w:w="9355" w:type="dxa"/>
            <w:vAlign w:val="center"/>
          </w:tcPr>
          <w:p w:rsidR="003A28B7" w:rsidRDefault="003A28B7" w:rsidP="003A28B7">
            <w:pPr>
              <w:pStyle w:val="SemEspaamento"/>
              <w:rPr>
                <w:b/>
                <w:i/>
                <w:noProof/>
                <w:sz w:val="24"/>
                <w:lang w:eastAsia="pt-BR"/>
              </w:rPr>
            </w:pPr>
            <w:r>
              <w:rPr>
                <w:b/>
                <w:i/>
                <w:noProof/>
                <w:sz w:val="24"/>
                <w:lang w:eastAsia="pt-BR"/>
              </w:rPr>
              <w:t xml:space="preserve">Vamos criar? </w:t>
            </w:r>
          </w:p>
          <w:p w:rsidR="003A28B7" w:rsidRDefault="003A28B7" w:rsidP="003A28B7">
            <w:pPr>
              <w:pStyle w:val="SemEspaamento"/>
              <w:rPr>
                <w:b/>
                <w:i/>
                <w:noProof/>
                <w:sz w:val="24"/>
                <w:lang w:eastAsia="pt-BR"/>
              </w:rPr>
            </w:pPr>
          </w:p>
          <w:p w:rsidR="003A28B7" w:rsidRDefault="003A28B7" w:rsidP="00356AB7">
            <w:pPr>
              <w:pStyle w:val="SemEspaamento"/>
              <w:numPr>
                <w:ilvl w:val="0"/>
                <w:numId w:val="23"/>
              </w:numPr>
              <w:rPr>
                <w:i/>
                <w:noProof/>
                <w:sz w:val="24"/>
                <w:lang w:eastAsia="pt-BR"/>
              </w:rPr>
            </w:pPr>
            <w:r>
              <w:rPr>
                <w:i/>
                <w:noProof/>
                <w:sz w:val="24"/>
                <w:lang w:eastAsia="pt-BR"/>
              </w:rPr>
              <w:t>Crie no caderno de desenho uma casa com recortes geométricos. A criança pode utilizar folhas coloridas ou revistas</w:t>
            </w:r>
            <w:r w:rsidR="00356AB7">
              <w:rPr>
                <w:i/>
                <w:noProof/>
                <w:sz w:val="24"/>
                <w:lang w:eastAsia="pt-BR"/>
              </w:rPr>
              <w:t>.</w:t>
            </w:r>
          </w:p>
          <w:p w:rsidR="00356AB7" w:rsidRDefault="00517C7E" w:rsidP="00356AB7">
            <w:pPr>
              <w:pStyle w:val="SemEspaamento"/>
              <w:ind w:left="720"/>
              <w:rPr>
                <w:i/>
                <w:noProof/>
                <w:sz w:val="24"/>
                <w:lang w:eastAsia="pt-BR"/>
              </w:rPr>
            </w:pPr>
            <w:r>
              <w:rPr>
                <w:i/>
                <w:noProof/>
                <w:sz w:val="24"/>
                <w:lang w:eastAsia="pt-BR"/>
              </w:rPr>
              <w:pict>
                <v:shape id="Coração 8" o:spid="_x0000_s1026" style="position:absolute;left:0;text-align:left;margin-left:413.45pt;margin-top:12.65pt;width:22.6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" path="m143828,64453v59928,-150390,293647,,,193357c-149820,64453,83899,-85937,143828,64453xe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143828,64453;143828,257810;143828,64453" o:connectangles="0,0,0"/>
                </v:shape>
              </w:pict>
            </w:r>
          </w:p>
          <w:p w:rsidR="00356AB7" w:rsidRPr="003A28B7" w:rsidRDefault="00356AB7" w:rsidP="00356AB7">
            <w:pPr>
              <w:pStyle w:val="SemEspaamento"/>
              <w:numPr>
                <w:ilvl w:val="0"/>
                <w:numId w:val="24"/>
              </w:numPr>
              <w:rPr>
                <w:i/>
                <w:noProof/>
                <w:sz w:val="24"/>
                <w:lang w:eastAsia="pt-BR"/>
              </w:rPr>
            </w:pPr>
            <w:r>
              <w:rPr>
                <w:i/>
                <w:noProof/>
                <w:sz w:val="24"/>
                <w:lang w:eastAsia="pt-BR"/>
              </w:rPr>
              <w:t xml:space="preserve">Utilize a imaginação para criar uma paisagem bem colorida e bonita! </w:t>
            </w:r>
          </w:p>
          <w:p w:rsidR="003A28B7" w:rsidRDefault="003A28B7" w:rsidP="003A28B7">
            <w:pPr>
              <w:pStyle w:val="SemEspaamento"/>
              <w:rPr>
                <w:b/>
                <w:i/>
                <w:noProof/>
                <w:sz w:val="24"/>
                <w:lang w:eastAsia="pt-BR"/>
              </w:rPr>
            </w:pPr>
          </w:p>
          <w:p w:rsidR="00356AB7" w:rsidRPr="00356AB7" w:rsidRDefault="00356AB7" w:rsidP="00356AB7">
            <w:pPr>
              <w:pStyle w:val="SemEspaamento"/>
              <w:ind w:left="720"/>
              <w:rPr>
                <w:b/>
                <w:i/>
                <w:noProof/>
                <w:lang w:eastAsia="pt-BR"/>
              </w:rPr>
            </w:pPr>
            <w:r w:rsidRPr="00356AB7">
              <w:rPr>
                <w:b/>
                <w:i/>
                <w:noProof/>
                <w:lang w:eastAsia="pt-BR"/>
              </w:rPr>
              <w:t xml:space="preserve">Observe as imagens para inspiração: </w:t>
            </w:r>
          </w:p>
          <w:p w:rsidR="00C522E8" w:rsidRDefault="00C522E8" w:rsidP="003A28B7">
            <w:pPr>
              <w:pStyle w:val="SemEspaamento"/>
              <w:rPr>
                <w:i/>
                <w:noProof/>
                <w:lang w:eastAsia="pt-BR"/>
              </w:rPr>
            </w:pPr>
          </w:p>
          <w:p w:rsidR="007B2014" w:rsidRDefault="00356AB7" w:rsidP="007B2014">
            <w:pPr>
              <w:pStyle w:val="SemEspaamento"/>
              <w:jc w:val="center"/>
              <w:rPr>
                <w:i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8678" cy="2663576"/>
                  <wp:effectExtent l="0" t="0" r="0" b="3810"/>
                  <wp:docPr id="9" name="Imagem 9" descr="Montar casas com figuras geométricas _ recorte livre sem marc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ar casas com figuras geométricas _ recorte livre sem marcaçã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8053" t="36000" b="2670"/>
                          <a:stretch/>
                        </pic:blipFill>
                        <pic:spPr bwMode="auto">
                          <a:xfrm>
                            <a:off x="0" y="0"/>
                            <a:ext cx="1893464" cy="272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2014" w:rsidRDefault="007B2014" w:rsidP="00356AB7">
            <w:pPr>
              <w:pStyle w:val="SemEspaamento"/>
              <w:rPr>
                <w:i/>
                <w:noProof/>
                <w:lang w:eastAsia="pt-BR"/>
              </w:rPr>
            </w:pPr>
          </w:p>
          <w:p w:rsidR="00356AB7" w:rsidRDefault="00356AB7" w:rsidP="007B2014">
            <w:pPr>
              <w:pStyle w:val="SemEspaamento"/>
              <w:jc w:val="center"/>
              <w:rPr>
                <w:i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518452" cy="2640214"/>
                  <wp:effectExtent l="0" t="0" r="6350" b="8255"/>
                  <wp:docPr id="13" name="Imagem 13" descr="Formas Geométricas | Desenhos com figuras geometricas, Form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mas Geométricas | Desenhos com figuras geometricas, Forma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813" cy="265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AB7" w:rsidRDefault="00356AB7" w:rsidP="00356AB7">
            <w:pPr>
              <w:pStyle w:val="SemEspaamento"/>
              <w:rPr>
                <w:noProof/>
                <w:lang w:eastAsia="pt-BR"/>
              </w:rPr>
            </w:pPr>
          </w:p>
          <w:p w:rsidR="00C522E8" w:rsidRPr="00C522E8" w:rsidRDefault="00C522E8" w:rsidP="00C522E8">
            <w:pPr>
              <w:pStyle w:val="SemEspaamento"/>
              <w:rPr>
                <w:b/>
                <w:i/>
                <w:noProof/>
                <w:lang w:eastAsia="pt-BR"/>
              </w:rPr>
            </w:pPr>
          </w:p>
          <w:p w:rsidR="00356AB7" w:rsidRPr="00C522E8" w:rsidRDefault="009B1FDB" w:rsidP="00356AB7">
            <w:pPr>
              <w:pStyle w:val="SemEspaamento"/>
              <w:numPr>
                <w:ilvl w:val="0"/>
                <w:numId w:val="23"/>
              </w:numPr>
              <w:rPr>
                <w:b/>
                <w:i/>
                <w:noProof/>
                <w:lang w:eastAsia="pt-BR"/>
              </w:rPr>
            </w:pPr>
            <w:r>
              <w:rPr>
                <w:i/>
                <w:noProof/>
                <w:lang w:eastAsia="pt-BR"/>
              </w:rPr>
              <w:t>Utilize</w:t>
            </w:r>
            <w:r w:rsidR="00356AB7" w:rsidRPr="00C522E8">
              <w:rPr>
                <w:i/>
                <w:noProof/>
                <w:lang w:eastAsia="pt-BR"/>
              </w:rPr>
              <w:t xml:space="preserve"> o</w:t>
            </w:r>
            <w:r w:rsidR="00356AB7">
              <w:rPr>
                <w:b/>
                <w:i/>
                <w:noProof/>
                <w:lang w:eastAsia="pt-BR"/>
              </w:rPr>
              <w:t xml:space="preserve"> “Caderno de desenhos livres”</w:t>
            </w:r>
            <w:r w:rsidR="007B2014">
              <w:rPr>
                <w:b/>
                <w:i/>
                <w:noProof/>
                <w:lang w:eastAsia="pt-BR"/>
              </w:rPr>
              <w:t>,</w:t>
            </w:r>
            <w:r w:rsidR="00356AB7">
              <w:rPr>
                <w:b/>
                <w:i/>
                <w:noProof/>
                <w:lang w:eastAsia="pt-BR"/>
              </w:rPr>
              <w:t xml:space="preserve"> </w:t>
            </w:r>
            <w:r w:rsidR="00356AB7">
              <w:rPr>
                <w:i/>
                <w:noProof/>
                <w:lang w:eastAsia="pt-BR"/>
              </w:rPr>
              <w:t xml:space="preserve">enviado no kit 2 de materiais. </w:t>
            </w:r>
          </w:p>
          <w:p w:rsidR="00356AB7" w:rsidRPr="007B2014" w:rsidRDefault="00356AB7" w:rsidP="00445928">
            <w:pPr>
              <w:pStyle w:val="SemEspaamento"/>
              <w:numPr>
                <w:ilvl w:val="0"/>
                <w:numId w:val="8"/>
              </w:numPr>
              <w:rPr>
                <w:b/>
                <w:i/>
                <w:noProof/>
                <w:lang w:eastAsia="pt-BR"/>
              </w:rPr>
            </w:pPr>
            <w:r>
              <w:rPr>
                <w:i/>
                <w:noProof/>
                <w:lang w:eastAsia="pt-BR"/>
              </w:rPr>
              <w:t xml:space="preserve">O responsável deverá permitir que a criança se expresse livremente, explorando sua imaginação, sentimentos e criatividade de forma espontânea. </w:t>
            </w:r>
          </w:p>
          <w:p w:rsidR="00445928" w:rsidRPr="00273A8C" w:rsidRDefault="00445928" w:rsidP="00445928">
            <w:pPr>
              <w:pStyle w:val="SemEspaamento"/>
              <w:rPr>
                <w:noProof/>
                <w:lang w:eastAsia="pt-BR"/>
              </w:rPr>
            </w:pPr>
          </w:p>
        </w:tc>
      </w:tr>
    </w:tbl>
    <w:p w:rsidR="005F53C7" w:rsidRPr="007B2014" w:rsidRDefault="005F53C7" w:rsidP="005F53C7">
      <w:pPr>
        <w:pStyle w:val="SemEspaamento"/>
      </w:pPr>
    </w:p>
    <w:p w:rsidR="00D3626F" w:rsidRPr="007B2014" w:rsidRDefault="00D3626F" w:rsidP="00D3626F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D3626F" w:rsidRPr="007B2014" w:rsidTr="000E17FC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D3626F" w:rsidRPr="007B2014" w:rsidRDefault="00D3626F" w:rsidP="000E17FC">
            <w:pPr>
              <w:pStyle w:val="SemEspaamento"/>
            </w:pPr>
            <w:r w:rsidRPr="007B2014">
              <w:rPr>
                <w:b/>
                <w:bCs/>
                <w:i/>
                <w:iCs/>
              </w:rPr>
              <w:t xml:space="preserve">Atividades para o dia </w:t>
            </w:r>
            <w:r w:rsidR="00356AB7" w:rsidRPr="007B2014">
              <w:rPr>
                <w:b/>
                <w:bCs/>
                <w:i/>
                <w:iCs/>
              </w:rPr>
              <w:t>13/08/</w:t>
            </w:r>
            <w:r w:rsidRPr="007B2014">
              <w:rPr>
                <w:b/>
                <w:bCs/>
                <w:i/>
                <w:iCs/>
              </w:rPr>
              <w:t>2020</w:t>
            </w:r>
          </w:p>
        </w:tc>
      </w:tr>
    </w:tbl>
    <w:p w:rsidR="00D3626F" w:rsidRPr="005F53C7" w:rsidRDefault="00D3626F" w:rsidP="00D3626F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D3626F" w:rsidRPr="00A62BF7" w:rsidTr="000E17FC">
        <w:trPr>
          <w:trHeight w:val="343"/>
        </w:trPr>
        <w:tc>
          <w:tcPr>
            <w:tcW w:w="1668" w:type="dxa"/>
            <w:vAlign w:val="center"/>
          </w:tcPr>
          <w:p w:rsidR="00D3626F" w:rsidRPr="0074036B" w:rsidRDefault="00D3626F" w:rsidP="000E17FC">
            <w:pPr>
              <w:pStyle w:val="SemEspaamento"/>
            </w:pPr>
            <w:r>
              <w:t>Vídeo aula</w:t>
            </w:r>
          </w:p>
        </w:tc>
        <w:tc>
          <w:tcPr>
            <w:tcW w:w="9355" w:type="dxa"/>
            <w:vAlign w:val="center"/>
          </w:tcPr>
          <w:p w:rsidR="009B1FDB" w:rsidRPr="00A75DFF" w:rsidRDefault="0031011A" w:rsidP="000E17FC">
            <w:pPr>
              <w:pStyle w:val="SemEspaamento"/>
              <w:rPr>
                <w:b/>
                <w:i/>
              </w:rPr>
            </w:pPr>
            <w:r>
              <w:rPr>
                <w:i/>
              </w:rPr>
              <w:t xml:space="preserve">“O polvo dos números” </w:t>
            </w:r>
            <w:r w:rsidR="007B2014">
              <w:rPr>
                <w:i/>
              </w:rPr>
              <w:t xml:space="preserve">- </w:t>
            </w:r>
            <w:r>
              <w:rPr>
                <w:i/>
              </w:rPr>
              <w:t>Professora Rayssa</w:t>
            </w:r>
          </w:p>
        </w:tc>
      </w:tr>
    </w:tbl>
    <w:p w:rsidR="00D3626F" w:rsidRPr="005F53C7" w:rsidRDefault="00D3626F" w:rsidP="00D3626F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D3626F" w:rsidRPr="00A62BF7" w:rsidTr="000E17FC">
        <w:trPr>
          <w:trHeight w:val="2825"/>
        </w:trPr>
        <w:tc>
          <w:tcPr>
            <w:tcW w:w="1668" w:type="dxa"/>
            <w:vAlign w:val="center"/>
          </w:tcPr>
          <w:p w:rsidR="00D3626F" w:rsidRPr="0074036B" w:rsidRDefault="00D3626F" w:rsidP="000E17FC">
            <w:pPr>
              <w:pStyle w:val="SemEspaamento"/>
              <w:rPr>
                <w:bCs/>
                <w:iCs/>
              </w:rPr>
            </w:pPr>
            <w:r>
              <w:rPr>
                <w:bCs/>
                <w:iCs/>
              </w:rPr>
              <w:t>Atividade(s)</w:t>
            </w:r>
          </w:p>
        </w:tc>
        <w:tc>
          <w:tcPr>
            <w:tcW w:w="9355" w:type="dxa"/>
            <w:vAlign w:val="center"/>
          </w:tcPr>
          <w:p w:rsidR="0031011A" w:rsidRDefault="0031011A" w:rsidP="0031011A">
            <w:pPr>
              <w:spacing w:after="32" w:line="240" w:lineRule="auto"/>
              <w:rPr>
                <w:noProof/>
                <w:lang w:eastAsia="pt-BR"/>
              </w:rPr>
            </w:pPr>
          </w:p>
          <w:p w:rsidR="0031011A" w:rsidRPr="0031011A" w:rsidRDefault="0031011A" w:rsidP="0031011A">
            <w:pPr>
              <w:pStyle w:val="PargrafodaLista"/>
              <w:numPr>
                <w:ilvl w:val="0"/>
                <w:numId w:val="28"/>
              </w:numPr>
              <w:spacing w:after="32" w:line="240" w:lineRule="auto"/>
              <w:rPr>
                <w:b/>
                <w:i/>
                <w:noProof/>
                <w:sz w:val="24"/>
                <w:lang w:eastAsia="pt-BR"/>
              </w:rPr>
            </w:pPr>
            <w:r w:rsidRPr="0031011A">
              <w:rPr>
                <w:b/>
                <w:i/>
                <w:noProof/>
                <w:sz w:val="24"/>
                <w:lang w:eastAsia="pt-BR"/>
              </w:rPr>
              <w:t xml:space="preserve">Após criar “O polvo dos números” com a professora, que tal praticar com a </w:t>
            </w:r>
            <w:r w:rsidRPr="00F233DB">
              <w:rPr>
                <w:b/>
                <w:i/>
                <w:noProof/>
                <w:color w:val="4F81BD" w:themeColor="accent1"/>
                <w:sz w:val="24"/>
                <w:lang w:eastAsia="pt-BR"/>
              </w:rPr>
              <w:t>caixa de escrita sensorial</w:t>
            </w:r>
            <w:r w:rsidRPr="0031011A">
              <w:rPr>
                <w:b/>
                <w:i/>
                <w:noProof/>
                <w:sz w:val="24"/>
                <w:lang w:eastAsia="pt-BR"/>
              </w:rPr>
              <w:t xml:space="preserve">? </w:t>
            </w:r>
          </w:p>
          <w:p w:rsidR="0031011A" w:rsidRDefault="0031011A" w:rsidP="0031011A">
            <w:pPr>
              <w:spacing w:after="32" w:line="240" w:lineRule="auto"/>
              <w:rPr>
                <w:b/>
                <w:i/>
                <w:noProof/>
                <w:sz w:val="24"/>
                <w:lang w:eastAsia="pt-BR"/>
              </w:rPr>
            </w:pPr>
          </w:p>
          <w:p w:rsidR="0031011A" w:rsidRDefault="0031011A" w:rsidP="0031011A">
            <w:pPr>
              <w:spacing w:after="32" w:line="240" w:lineRule="auto"/>
              <w:rPr>
                <w:i/>
                <w:noProof/>
                <w:sz w:val="24"/>
                <w:lang w:eastAsia="pt-BR"/>
              </w:rPr>
            </w:pPr>
            <w:r>
              <w:rPr>
                <w:i/>
                <w:noProof/>
                <w:sz w:val="24"/>
                <w:lang w:eastAsia="pt-BR"/>
              </w:rPr>
              <w:t xml:space="preserve">Observe a imagem: </w:t>
            </w:r>
          </w:p>
          <w:p w:rsidR="0031011A" w:rsidRDefault="0031011A" w:rsidP="0031011A">
            <w:pPr>
              <w:spacing w:after="32" w:line="240" w:lineRule="auto"/>
              <w:rPr>
                <w:i/>
                <w:noProof/>
                <w:sz w:val="24"/>
                <w:lang w:eastAsia="pt-BR"/>
              </w:rPr>
            </w:pPr>
          </w:p>
          <w:p w:rsidR="0031011A" w:rsidRDefault="00F233DB" w:rsidP="0031011A">
            <w:pPr>
              <w:spacing w:after="32" w:line="240" w:lineRule="auto"/>
              <w:rPr>
                <w:i/>
                <w:noProof/>
                <w:sz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367020" cy="4084955"/>
                  <wp:effectExtent l="0" t="0" r="5080" b="0"/>
                  <wp:docPr id="21" name="Imagem 21" descr="atividades com caixa de areia montessori 04 - Criando com Ap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com caixa de areia montessori 04 - Criando com Ap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020" cy="408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11A" w:rsidRDefault="0031011A" w:rsidP="0031011A">
            <w:pPr>
              <w:spacing w:after="32" w:line="240" w:lineRule="auto"/>
              <w:rPr>
                <w:i/>
                <w:noProof/>
                <w:sz w:val="24"/>
                <w:lang w:eastAsia="pt-BR"/>
              </w:rPr>
            </w:pPr>
          </w:p>
          <w:p w:rsidR="0031011A" w:rsidRDefault="00F233DB" w:rsidP="0031011A">
            <w:pPr>
              <w:pStyle w:val="PargrafodaLista"/>
              <w:numPr>
                <w:ilvl w:val="0"/>
                <w:numId w:val="8"/>
              </w:numPr>
              <w:spacing w:after="32" w:line="240" w:lineRule="auto"/>
              <w:rPr>
                <w:i/>
                <w:noProof/>
                <w:sz w:val="24"/>
                <w:lang w:eastAsia="pt-BR"/>
              </w:rPr>
            </w:pPr>
            <w:r>
              <w:rPr>
                <w:i/>
                <w:noProof/>
                <w:sz w:val="24"/>
                <w:lang w:eastAsia="pt-BR"/>
              </w:rPr>
              <w:t>Siga o passo a passo</w:t>
            </w:r>
            <w:r w:rsidR="0031011A">
              <w:rPr>
                <w:i/>
                <w:noProof/>
                <w:sz w:val="24"/>
                <w:lang w:eastAsia="pt-BR"/>
              </w:rPr>
              <w:t>:</w:t>
            </w:r>
          </w:p>
          <w:p w:rsidR="0031011A" w:rsidRDefault="0031011A" w:rsidP="007B2014">
            <w:pPr>
              <w:pStyle w:val="PargrafodaLista"/>
              <w:numPr>
                <w:ilvl w:val="0"/>
                <w:numId w:val="29"/>
              </w:numPr>
              <w:spacing w:after="32" w:line="240" w:lineRule="auto"/>
              <w:ind w:left="1309" w:hanging="142"/>
              <w:rPr>
                <w:i/>
                <w:noProof/>
                <w:sz w:val="24"/>
                <w:lang w:eastAsia="pt-BR"/>
              </w:rPr>
            </w:pPr>
            <w:r>
              <w:rPr>
                <w:i/>
                <w:noProof/>
                <w:sz w:val="24"/>
                <w:lang w:eastAsia="pt-BR"/>
              </w:rPr>
              <w:t>Passo 1: Escolha o recipiente, que pode ser uma bacia ou tampa mais funda.</w:t>
            </w:r>
          </w:p>
          <w:p w:rsidR="0031011A" w:rsidRDefault="0031011A" w:rsidP="007B2014">
            <w:pPr>
              <w:pStyle w:val="PargrafodaLista"/>
              <w:numPr>
                <w:ilvl w:val="0"/>
                <w:numId w:val="29"/>
              </w:numPr>
              <w:spacing w:after="32" w:line="240" w:lineRule="auto"/>
              <w:ind w:left="1309" w:hanging="142"/>
              <w:rPr>
                <w:i/>
                <w:noProof/>
                <w:sz w:val="24"/>
                <w:lang w:eastAsia="pt-BR"/>
              </w:rPr>
            </w:pPr>
            <w:r>
              <w:rPr>
                <w:i/>
                <w:noProof/>
                <w:sz w:val="24"/>
                <w:lang w:eastAsia="pt-BR"/>
              </w:rPr>
              <w:t>Passo 2: Coloque dentro da vasilha um pouc</w:t>
            </w:r>
            <w:r w:rsidR="007B2014">
              <w:rPr>
                <w:i/>
                <w:noProof/>
                <w:sz w:val="24"/>
                <w:lang w:eastAsia="pt-BR"/>
              </w:rPr>
              <w:t>o de farinha, fubá, trigo ou açú</w:t>
            </w:r>
            <w:r>
              <w:rPr>
                <w:i/>
                <w:noProof/>
                <w:sz w:val="24"/>
                <w:lang w:eastAsia="pt-BR"/>
              </w:rPr>
              <w:t xml:space="preserve">car. </w:t>
            </w:r>
          </w:p>
          <w:p w:rsidR="0031011A" w:rsidRPr="0031011A" w:rsidRDefault="0031011A" w:rsidP="007B2014">
            <w:pPr>
              <w:pStyle w:val="PargrafodaLista"/>
              <w:numPr>
                <w:ilvl w:val="0"/>
                <w:numId w:val="29"/>
              </w:numPr>
              <w:spacing w:after="32" w:line="240" w:lineRule="auto"/>
              <w:ind w:left="1309" w:hanging="142"/>
              <w:rPr>
                <w:i/>
                <w:noProof/>
                <w:sz w:val="24"/>
                <w:lang w:eastAsia="pt-BR"/>
              </w:rPr>
            </w:pPr>
            <w:r>
              <w:rPr>
                <w:i/>
                <w:noProof/>
                <w:sz w:val="24"/>
                <w:lang w:eastAsia="pt-BR"/>
              </w:rPr>
              <w:t xml:space="preserve">Passo 3: </w:t>
            </w:r>
            <w:r w:rsidR="00F233DB">
              <w:rPr>
                <w:i/>
                <w:noProof/>
                <w:sz w:val="24"/>
                <w:lang w:eastAsia="pt-BR"/>
              </w:rPr>
              <w:t>Escreva o número em uma folha ou quad</w:t>
            </w:r>
            <w:r w:rsidR="007B2014">
              <w:rPr>
                <w:i/>
                <w:noProof/>
                <w:sz w:val="24"/>
                <w:lang w:eastAsia="pt-BR"/>
              </w:rPr>
              <w:t>ro para que a criança pratique partindo de uma modelo.</w:t>
            </w:r>
          </w:p>
          <w:p w:rsidR="0031011A" w:rsidRDefault="0031011A" w:rsidP="0031011A">
            <w:pPr>
              <w:spacing w:after="32" w:line="240" w:lineRule="auto"/>
              <w:rPr>
                <w:noProof/>
                <w:lang w:eastAsia="pt-BR"/>
              </w:rPr>
            </w:pPr>
          </w:p>
          <w:p w:rsidR="004D5162" w:rsidRPr="002043FE" w:rsidRDefault="004D5162" w:rsidP="000E17FC">
            <w:pPr>
              <w:spacing w:after="32" w:line="240" w:lineRule="auto"/>
              <w:rPr>
                <w:noProof/>
                <w:sz w:val="24"/>
                <w:lang w:eastAsia="pt-BR"/>
              </w:rPr>
            </w:pP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p w:rsidR="00D3626F" w:rsidRDefault="00D3626F" w:rsidP="00D3626F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D3626F" w:rsidRPr="00A62BF7" w:rsidTr="000E17FC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D3626F" w:rsidRPr="0074036B" w:rsidRDefault="00D3626F" w:rsidP="000E17FC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31011A">
              <w:rPr>
                <w:b/>
                <w:bCs/>
                <w:i/>
                <w:iCs/>
              </w:rPr>
              <w:t>14/08/</w:t>
            </w:r>
            <w:r w:rsidRPr="0074036B">
              <w:rPr>
                <w:b/>
                <w:bCs/>
                <w:i/>
                <w:iCs/>
              </w:rPr>
              <w:t>2020</w:t>
            </w:r>
          </w:p>
        </w:tc>
      </w:tr>
    </w:tbl>
    <w:p w:rsidR="00D3626F" w:rsidRPr="005F53C7" w:rsidRDefault="00D3626F" w:rsidP="00D3626F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D3626F" w:rsidRPr="00A62BF7" w:rsidTr="000E17FC">
        <w:trPr>
          <w:trHeight w:val="343"/>
        </w:trPr>
        <w:tc>
          <w:tcPr>
            <w:tcW w:w="1668" w:type="dxa"/>
            <w:vAlign w:val="center"/>
          </w:tcPr>
          <w:p w:rsidR="00D3626F" w:rsidRPr="00E130C4" w:rsidRDefault="00D3626F" w:rsidP="000E17FC">
            <w:pPr>
              <w:pStyle w:val="SemEspaamento"/>
              <w:rPr>
                <w:i/>
              </w:rPr>
            </w:pPr>
            <w:r>
              <w:t xml:space="preserve">Web Aula </w:t>
            </w:r>
            <w:r>
              <w:rPr>
                <w:i/>
              </w:rPr>
              <w:t xml:space="preserve">(zoom) </w:t>
            </w:r>
          </w:p>
        </w:tc>
        <w:tc>
          <w:tcPr>
            <w:tcW w:w="9355" w:type="dxa"/>
            <w:vAlign w:val="center"/>
          </w:tcPr>
          <w:p w:rsidR="00D3626F" w:rsidRDefault="00D3626F" w:rsidP="000E17FC">
            <w:pPr>
              <w:pStyle w:val="SemEspaamento"/>
              <w:rPr>
                <w:i/>
              </w:rPr>
            </w:pPr>
            <w:r>
              <w:rPr>
                <w:i/>
              </w:rPr>
              <w:t xml:space="preserve">Professoras: Rayssa e Larissa </w:t>
            </w:r>
          </w:p>
          <w:p w:rsidR="00D3626F" w:rsidRDefault="00D3626F" w:rsidP="000E17FC">
            <w:pPr>
              <w:pStyle w:val="SemEspaamento"/>
              <w:rPr>
                <w:b/>
                <w:i/>
              </w:rPr>
            </w:pPr>
            <w:r w:rsidRPr="00E130C4">
              <w:rPr>
                <w:b/>
                <w:i/>
              </w:rPr>
              <w:t xml:space="preserve">MATERIAIS NECESSÁRIOS: </w:t>
            </w:r>
          </w:p>
          <w:p w:rsidR="00E23CD2" w:rsidRDefault="00E23CD2" w:rsidP="00E23CD2">
            <w:pPr>
              <w:pStyle w:val="SemEspaamento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Atividade </w:t>
            </w:r>
            <w:r w:rsidRPr="00E23CD2">
              <w:rPr>
                <w:b/>
                <w:i/>
              </w:rPr>
              <w:t>“Numeral 3”</w:t>
            </w:r>
          </w:p>
          <w:p w:rsidR="00287B2E" w:rsidRDefault="00E23CD2" w:rsidP="00E23CD2">
            <w:pPr>
              <w:pStyle w:val="SemEspaamento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lastRenderedPageBreak/>
              <w:t>3 botões ou círculos de papel colorido</w:t>
            </w:r>
          </w:p>
          <w:p w:rsidR="00E23CD2" w:rsidRDefault="00E23CD2" w:rsidP="00E23CD2">
            <w:pPr>
              <w:pStyle w:val="SemEspaamento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Cola colorida (qualquer cor)</w:t>
            </w:r>
          </w:p>
          <w:p w:rsidR="00E23CD2" w:rsidRPr="00E23CD2" w:rsidRDefault="00E23CD2" w:rsidP="00E23CD2">
            <w:pPr>
              <w:pStyle w:val="SemEspaamento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Hidrocor ou giz de cera </w:t>
            </w:r>
            <w:r w:rsidRPr="00E23CD2">
              <w:rPr>
                <w:b/>
                <w:i/>
              </w:rPr>
              <w:t>VERDE</w:t>
            </w:r>
          </w:p>
          <w:p w:rsidR="00E23CD2" w:rsidRDefault="00E23CD2" w:rsidP="00E23CD2">
            <w:pPr>
              <w:pStyle w:val="SemEspaamento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EVA ou PAPEL picadinho </w:t>
            </w:r>
          </w:p>
          <w:p w:rsidR="00E23CD2" w:rsidRDefault="00E23CD2" w:rsidP="00E23CD2">
            <w:pPr>
              <w:pStyle w:val="SemEspaamento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Lápis e borracha </w:t>
            </w:r>
          </w:p>
          <w:p w:rsidR="00E23CD2" w:rsidRDefault="00E23CD2" w:rsidP="00E23CD2">
            <w:pPr>
              <w:pStyle w:val="SemEspaamento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Cola</w:t>
            </w:r>
          </w:p>
          <w:p w:rsidR="002043FE" w:rsidRPr="00E130C4" w:rsidRDefault="002043FE" w:rsidP="002043FE">
            <w:pPr>
              <w:pStyle w:val="SemEspaamento"/>
              <w:rPr>
                <w:i/>
              </w:rPr>
            </w:pPr>
          </w:p>
        </w:tc>
      </w:tr>
    </w:tbl>
    <w:p w:rsidR="007B2014" w:rsidRDefault="007B2014"/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D3626F" w:rsidRPr="00A62BF7" w:rsidTr="000E17FC">
        <w:trPr>
          <w:trHeight w:val="343"/>
        </w:trPr>
        <w:tc>
          <w:tcPr>
            <w:tcW w:w="1668" w:type="dxa"/>
            <w:vAlign w:val="center"/>
          </w:tcPr>
          <w:p w:rsidR="00D3626F" w:rsidRDefault="00D3626F" w:rsidP="000E17FC">
            <w:pPr>
              <w:pStyle w:val="SemEspaamento"/>
            </w:pPr>
            <w:r>
              <w:t>Vídeo aula</w:t>
            </w:r>
          </w:p>
        </w:tc>
        <w:tc>
          <w:tcPr>
            <w:tcW w:w="9355" w:type="dxa"/>
            <w:vAlign w:val="center"/>
          </w:tcPr>
          <w:p w:rsidR="00E23CD2" w:rsidRDefault="00E23CD2" w:rsidP="00E23CD2">
            <w:pPr>
              <w:pStyle w:val="SemEspaamento"/>
              <w:rPr>
                <w:i/>
              </w:rPr>
            </w:pPr>
            <w:r>
              <w:rPr>
                <w:i/>
              </w:rPr>
              <w:t xml:space="preserve">“Eram dez lagartas” </w:t>
            </w:r>
            <w:r w:rsidR="007B2014">
              <w:rPr>
                <w:i/>
              </w:rPr>
              <w:t xml:space="preserve">- </w:t>
            </w:r>
            <w:r>
              <w:rPr>
                <w:i/>
              </w:rPr>
              <w:t>Varal de histórias</w:t>
            </w:r>
          </w:p>
          <w:p w:rsidR="00D3626F" w:rsidRPr="00BD6BD5" w:rsidRDefault="00E23CD2" w:rsidP="00E23CD2">
            <w:pPr>
              <w:pStyle w:val="SemEspaamento"/>
              <w:rPr>
                <w:b/>
                <w:i/>
              </w:rPr>
            </w:pPr>
            <w:r>
              <w:rPr>
                <w:i/>
              </w:rPr>
              <w:t xml:space="preserve">Link: </w:t>
            </w:r>
            <w:hyperlink r:id="rId16" w:history="1">
              <w:r w:rsidRPr="009B1FDB">
                <w:rPr>
                  <w:rStyle w:val="Hyperlink"/>
                  <w:i/>
                </w:rPr>
                <w:t>https://www.youtube.com/watch?v=dxLS5AcpmJY</w:t>
              </w:r>
            </w:hyperlink>
          </w:p>
        </w:tc>
      </w:tr>
    </w:tbl>
    <w:p w:rsidR="00D3626F" w:rsidRDefault="00D3626F" w:rsidP="00D3626F">
      <w:pPr>
        <w:pStyle w:val="SemEspaamento"/>
        <w:rPr>
          <w:sz w:val="12"/>
          <w:szCs w:val="12"/>
        </w:rPr>
      </w:pPr>
    </w:p>
    <w:p w:rsidR="007B2014" w:rsidRPr="005F53C7" w:rsidRDefault="007B2014" w:rsidP="00D3626F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1668"/>
        <w:gridCol w:w="9355"/>
      </w:tblGrid>
      <w:tr w:rsidR="00D3626F" w:rsidRPr="00A62BF7" w:rsidTr="000E17FC">
        <w:trPr>
          <w:trHeight w:val="343"/>
        </w:trPr>
        <w:tc>
          <w:tcPr>
            <w:tcW w:w="1668" w:type="dxa"/>
            <w:vAlign w:val="center"/>
          </w:tcPr>
          <w:p w:rsidR="00D3626F" w:rsidRPr="0074036B" w:rsidRDefault="00D3626F" w:rsidP="000E17FC">
            <w:pPr>
              <w:pStyle w:val="SemEspaamento"/>
              <w:rPr>
                <w:bCs/>
                <w:iCs/>
              </w:rPr>
            </w:pPr>
            <w:r>
              <w:rPr>
                <w:bCs/>
                <w:iCs/>
              </w:rPr>
              <w:t>Atividade(s)</w:t>
            </w:r>
          </w:p>
        </w:tc>
        <w:tc>
          <w:tcPr>
            <w:tcW w:w="9355" w:type="dxa"/>
            <w:vAlign w:val="center"/>
          </w:tcPr>
          <w:p w:rsidR="0031011A" w:rsidRDefault="0031011A" w:rsidP="0031011A">
            <w:pPr>
              <w:spacing w:after="32" w:line="240" w:lineRule="auto"/>
              <w:rPr>
                <w:b/>
                <w:i/>
                <w:noProof/>
                <w:sz w:val="24"/>
                <w:lang w:eastAsia="pt-BR"/>
              </w:rPr>
            </w:pPr>
            <w:r>
              <w:rPr>
                <w:b/>
                <w:i/>
                <w:noProof/>
                <w:sz w:val="24"/>
                <w:lang w:eastAsia="pt-BR"/>
              </w:rPr>
              <w:t>Eram dez lagartas...</w:t>
            </w:r>
          </w:p>
          <w:p w:rsidR="0031011A" w:rsidRDefault="0031011A" w:rsidP="0031011A">
            <w:pPr>
              <w:spacing w:after="32" w:line="240" w:lineRule="auto"/>
              <w:rPr>
                <w:b/>
                <w:i/>
                <w:noProof/>
                <w:sz w:val="24"/>
                <w:lang w:eastAsia="pt-BR"/>
              </w:rPr>
            </w:pPr>
          </w:p>
          <w:p w:rsidR="0031011A" w:rsidRPr="00FC59EC" w:rsidRDefault="0031011A" w:rsidP="0031011A">
            <w:pPr>
              <w:pStyle w:val="PargrafodaLista"/>
              <w:numPr>
                <w:ilvl w:val="0"/>
                <w:numId w:val="26"/>
              </w:numPr>
              <w:spacing w:after="32" w:line="240" w:lineRule="auto"/>
              <w:rPr>
                <w:i/>
                <w:noProof/>
                <w:sz w:val="24"/>
                <w:lang w:eastAsia="pt-BR"/>
              </w:rPr>
            </w:pPr>
            <w:r>
              <w:rPr>
                <w:i/>
                <w:noProof/>
                <w:sz w:val="24"/>
                <w:lang w:eastAsia="pt-BR"/>
              </w:rPr>
              <w:t>Vamos quantificar?</w:t>
            </w:r>
          </w:p>
          <w:p w:rsidR="0031011A" w:rsidRDefault="0031011A" w:rsidP="0031011A">
            <w:pPr>
              <w:pStyle w:val="PargrafodaLista"/>
              <w:numPr>
                <w:ilvl w:val="0"/>
                <w:numId w:val="8"/>
              </w:numPr>
              <w:spacing w:after="32" w:line="240" w:lineRule="auto"/>
              <w:rPr>
                <w:i/>
                <w:noProof/>
                <w:sz w:val="24"/>
                <w:lang w:eastAsia="pt-BR"/>
              </w:rPr>
            </w:pPr>
            <w:r>
              <w:rPr>
                <w:i/>
                <w:noProof/>
                <w:sz w:val="24"/>
                <w:lang w:eastAsia="pt-BR"/>
              </w:rPr>
              <w:t>Responsável, em uma folha branca</w:t>
            </w:r>
            <w:r w:rsidR="007B2014">
              <w:rPr>
                <w:i/>
                <w:noProof/>
                <w:sz w:val="24"/>
                <w:lang w:eastAsia="pt-BR"/>
              </w:rPr>
              <w:t>,</w:t>
            </w:r>
            <w:r>
              <w:rPr>
                <w:i/>
                <w:noProof/>
                <w:sz w:val="24"/>
                <w:lang w:eastAsia="pt-BR"/>
              </w:rPr>
              <w:t xml:space="preserve"> escreva os numerais do 1 ao 10.</w:t>
            </w:r>
          </w:p>
          <w:p w:rsidR="0031011A" w:rsidRDefault="0031011A" w:rsidP="0031011A">
            <w:pPr>
              <w:pStyle w:val="PargrafodaLista"/>
              <w:numPr>
                <w:ilvl w:val="0"/>
                <w:numId w:val="8"/>
              </w:numPr>
              <w:spacing w:after="32" w:line="240" w:lineRule="auto"/>
              <w:rPr>
                <w:i/>
                <w:noProof/>
                <w:sz w:val="24"/>
                <w:lang w:eastAsia="pt-BR"/>
              </w:rPr>
            </w:pPr>
            <w:r>
              <w:rPr>
                <w:i/>
                <w:noProof/>
                <w:sz w:val="24"/>
                <w:lang w:eastAsia="pt-BR"/>
              </w:rPr>
              <w:t xml:space="preserve">A criança deverá ir desenhando as lagartas de acordo com o numeral representado. </w:t>
            </w:r>
          </w:p>
          <w:p w:rsidR="0031011A" w:rsidRDefault="0031011A" w:rsidP="0031011A">
            <w:pPr>
              <w:spacing w:after="32" w:line="240" w:lineRule="auto"/>
              <w:rPr>
                <w:b/>
                <w:i/>
                <w:noProof/>
                <w:sz w:val="24"/>
                <w:lang w:eastAsia="pt-BR"/>
              </w:rPr>
            </w:pPr>
          </w:p>
          <w:p w:rsidR="0031011A" w:rsidRDefault="0031011A" w:rsidP="0031011A">
            <w:pPr>
              <w:spacing w:after="32" w:line="240" w:lineRule="auto"/>
              <w:rPr>
                <w:b/>
                <w:i/>
                <w:noProof/>
                <w:sz w:val="24"/>
                <w:lang w:eastAsia="pt-BR"/>
              </w:rPr>
            </w:pPr>
            <w:r>
              <w:rPr>
                <w:b/>
                <w:i/>
                <w:noProof/>
                <w:sz w:val="24"/>
                <w:lang w:eastAsia="pt-BR"/>
              </w:rPr>
              <w:t xml:space="preserve">    Observem a imagem: </w:t>
            </w:r>
          </w:p>
          <w:p w:rsidR="006A5CFD" w:rsidRDefault="006A5CFD" w:rsidP="007B2014">
            <w:pPr>
              <w:spacing w:after="32" w:line="240" w:lineRule="auto"/>
              <w:jc w:val="center"/>
              <w:rPr>
                <w:b/>
                <w:i/>
                <w:noProof/>
                <w:sz w:val="24"/>
                <w:lang w:eastAsia="pt-BR"/>
              </w:rPr>
            </w:pPr>
            <w:r>
              <w:rPr>
                <w:b/>
                <w:i/>
                <w:noProof/>
                <w:sz w:val="24"/>
                <w:lang w:eastAsia="pt-BR"/>
              </w:rPr>
              <w:drawing>
                <wp:inline distT="0" distB="0" distL="0" distR="0">
                  <wp:extent cx="2842592" cy="3688522"/>
                  <wp:effectExtent l="0" t="0" r="0" b="762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ram dez lagartas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435" r="8158" b="27633"/>
                          <a:stretch/>
                        </pic:blipFill>
                        <pic:spPr bwMode="auto">
                          <a:xfrm>
                            <a:off x="0" y="0"/>
                            <a:ext cx="2851318" cy="3699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011A" w:rsidRDefault="007B2014" w:rsidP="0031011A">
            <w:pPr>
              <w:spacing w:after="32" w:line="240" w:lineRule="auto"/>
              <w:rPr>
                <w:b/>
                <w:i/>
                <w:noProof/>
                <w:sz w:val="24"/>
                <w:lang w:eastAsia="pt-BR"/>
              </w:rPr>
            </w:pPr>
            <w:r w:rsidRPr="00517C7E">
              <w:rPr>
                <w:noProof/>
                <w:lang w:eastAsia="pt-BR"/>
              </w:rPr>
              <w:pict>
                <v:shape id="Coração 20" o:spid="_x0000_s1027" style="position:absolute;margin-left:182.85pt;margin-top:10.6pt;width:25.8pt;height:21.1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27991,26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" path="m163996,67089v68331,-156541,334824,,,201268c-170829,67089,95664,-89452,163996,67089xe" fillcolor="#9b2d2a" stroked="f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163996,67089;163996,268357;163996,67089" o:connectangles="0,0,0"/>
                </v:shape>
              </w:pict>
            </w:r>
          </w:p>
          <w:p w:rsidR="0031011A" w:rsidRDefault="0031011A" w:rsidP="006A5CFD">
            <w:pPr>
              <w:spacing w:after="32" w:line="24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Não </w:t>
            </w:r>
            <w:r w:rsidR="007B2014">
              <w:rPr>
                <w:noProof/>
                <w:lang w:eastAsia="pt-BR"/>
              </w:rPr>
              <w:t xml:space="preserve">se </w:t>
            </w:r>
            <w:r>
              <w:rPr>
                <w:noProof/>
                <w:lang w:eastAsia="pt-BR"/>
              </w:rPr>
              <w:t xml:space="preserve">esqueça de colorir com capricho! </w:t>
            </w:r>
          </w:p>
          <w:p w:rsidR="00D3626F" w:rsidRPr="00D73693" w:rsidRDefault="00D3626F" w:rsidP="000E17FC">
            <w:pPr>
              <w:pStyle w:val="SemEspaamento"/>
              <w:rPr>
                <w:i/>
                <w:noProof/>
                <w:lang w:eastAsia="pt-BR"/>
              </w:rPr>
            </w:pPr>
          </w:p>
        </w:tc>
      </w:tr>
    </w:tbl>
    <w:p w:rsidR="00D3626F" w:rsidRDefault="00D3626F" w:rsidP="00D3626F">
      <w:pPr>
        <w:spacing w:after="0" w:line="240" w:lineRule="auto"/>
      </w:pPr>
    </w:p>
    <w:p w:rsidR="005F53C7" w:rsidRDefault="005F53C7" w:rsidP="005F53C7">
      <w:pPr>
        <w:pStyle w:val="SemEspaamento"/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0148A5" w:rsidRPr="00A62BF7" w:rsidTr="007A2587">
        <w:trPr>
          <w:trHeight w:val="2032"/>
        </w:trPr>
        <w:tc>
          <w:tcPr>
            <w:tcW w:w="2093" w:type="dxa"/>
            <w:vAlign w:val="center"/>
          </w:tcPr>
          <w:p w:rsidR="000148A5" w:rsidRDefault="00206B53" w:rsidP="00206B53">
            <w:pPr>
              <w:pStyle w:val="SemEspaamento"/>
            </w:pPr>
            <w:r>
              <w:rPr>
                <w:highlight w:val="lightGray"/>
              </w:rPr>
              <w:t>Sugestões Bônus</w:t>
            </w:r>
          </w:p>
        </w:tc>
        <w:tc>
          <w:tcPr>
            <w:tcW w:w="8930" w:type="dxa"/>
            <w:vAlign w:val="center"/>
          </w:tcPr>
          <w:p w:rsidR="000E090C" w:rsidRDefault="00F233DB" w:rsidP="00F233DB">
            <w:pPr>
              <w:pStyle w:val="SemEspaamento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Utilizar caixa sensorial para </w:t>
            </w:r>
            <w:r w:rsidR="00611EEA">
              <w:rPr>
                <w:i/>
              </w:rPr>
              <w:t>a escrita dos numerais e vogais.</w:t>
            </w:r>
          </w:p>
          <w:p w:rsidR="00F233DB" w:rsidRDefault="00F233DB" w:rsidP="00F233DB">
            <w:pPr>
              <w:pStyle w:val="SemEspaamento"/>
              <w:rPr>
                <w:i/>
              </w:rPr>
            </w:pPr>
          </w:p>
          <w:p w:rsidR="00F233DB" w:rsidRDefault="00F233DB" w:rsidP="00F233DB">
            <w:pPr>
              <w:pStyle w:val="SemEspaamento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“Uma lagarta muito comilona” Fafá Conta, segue o link: </w:t>
            </w:r>
            <w:hyperlink r:id="rId18" w:history="1">
              <w:r w:rsidRPr="00F233DB">
                <w:rPr>
                  <w:rStyle w:val="Hyperlink"/>
                  <w:i/>
                </w:rPr>
                <w:t>https://www.youtube.com/watch?v=a-NJ-xCyQsU</w:t>
              </w:r>
            </w:hyperlink>
          </w:p>
          <w:p w:rsidR="00F233DB" w:rsidRDefault="00F233DB" w:rsidP="00F233DB">
            <w:pPr>
              <w:pStyle w:val="SemEspaamento"/>
              <w:rPr>
                <w:i/>
              </w:rPr>
            </w:pPr>
          </w:p>
          <w:p w:rsidR="007A2587" w:rsidRPr="00611EEA" w:rsidRDefault="00F233DB" w:rsidP="00611EEA">
            <w:pPr>
              <w:pStyle w:val="SemEspaamento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“Jogo dos números” com palhão de ovos, segue o link: </w:t>
            </w:r>
            <w:hyperlink r:id="rId19" w:history="1">
              <w:r w:rsidRPr="00F233DB">
                <w:rPr>
                  <w:rStyle w:val="Hyperlink"/>
                  <w:i/>
                </w:rPr>
                <w:t>https://www.youtube.com/watch?v=ZWED8nMSPec</w:t>
              </w:r>
            </w:hyperlink>
          </w:p>
        </w:tc>
      </w:tr>
    </w:tbl>
    <w:p w:rsidR="00AF5DA7" w:rsidRDefault="00AF5DA7" w:rsidP="00AF5DA7">
      <w:pPr>
        <w:spacing w:after="0" w:line="240" w:lineRule="auto"/>
      </w:pPr>
    </w:p>
    <w:p w:rsidR="00EC1116" w:rsidRDefault="00AF5DA7" w:rsidP="00EC1116">
      <w:pPr>
        <w:spacing w:after="0" w:line="240" w:lineRule="auto"/>
        <w:jc w:val="center"/>
        <w:rPr>
          <w:b/>
          <w:u w:val="single"/>
        </w:rPr>
      </w:pPr>
      <w:r w:rsidRPr="00A469F2">
        <w:rPr>
          <w:b/>
          <w:highlight w:val="magenta"/>
          <w:u w:val="single"/>
        </w:rPr>
        <w:t>OBS.: TODAS AS ATIVIDADES DEVEM SER GUARDADAS PARA SEREM ENTREGUES NO RETORNO DAS AULAS.</w:t>
      </w:r>
    </w:p>
    <w:sectPr w:rsidR="00EC1116" w:rsidSect="00F463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D5" w:rsidRDefault="003F4AD5" w:rsidP="00AF5DA7">
      <w:pPr>
        <w:spacing w:after="0" w:line="240" w:lineRule="auto"/>
      </w:pPr>
      <w:r>
        <w:separator/>
      </w:r>
    </w:p>
  </w:endnote>
  <w:endnote w:type="continuationSeparator" w:id="1">
    <w:p w:rsidR="003F4AD5" w:rsidRDefault="003F4AD5" w:rsidP="00A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D5" w:rsidRDefault="003F4AD5" w:rsidP="00AF5DA7">
      <w:pPr>
        <w:spacing w:after="0" w:line="240" w:lineRule="auto"/>
      </w:pPr>
      <w:r>
        <w:separator/>
      </w:r>
    </w:p>
  </w:footnote>
  <w:footnote w:type="continuationSeparator" w:id="1">
    <w:p w:rsidR="003F4AD5" w:rsidRDefault="003F4AD5" w:rsidP="00A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8BD"/>
    <w:multiLevelType w:val="hybridMultilevel"/>
    <w:tmpl w:val="5FBC2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14B"/>
    <w:multiLevelType w:val="hybridMultilevel"/>
    <w:tmpl w:val="1E1209C6"/>
    <w:lvl w:ilvl="0" w:tplc="AD341AC8">
      <w:start w:val="1"/>
      <w:numFmt w:val="bullet"/>
      <w:lvlText w:val="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6AA2E92"/>
    <w:multiLevelType w:val="hybridMultilevel"/>
    <w:tmpl w:val="934409A2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F02"/>
    <w:multiLevelType w:val="hybridMultilevel"/>
    <w:tmpl w:val="57907FCC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B472E"/>
    <w:multiLevelType w:val="hybridMultilevel"/>
    <w:tmpl w:val="FBF6CB5A"/>
    <w:lvl w:ilvl="0" w:tplc="AD341AC8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FE240C"/>
    <w:multiLevelType w:val="hybridMultilevel"/>
    <w:tmpl w:val="6ACA2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541"/>
    <w:multiLevelType w:val="hybridMultilevel"/>
    <w:tmpl w:val="BE36A224"/>
    <w:lvl w:ilvl="0" w:tplc="AD341AC8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10677B5"/>
    <w:multiLevelType w:val="hybridMultilevel"/>
    <w:tmpl w:val="3A72B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5037"/>
    <w:multiLevelType w:val="hybridMultilevel"/>
    <w:tmpl w:val="D8665F62"/>
    <w:lvl w:ilvl="0" w:tplc="AD341AC8">
      <w:start w:val="1"/>
      <w:numFmt w:val="bullet"/>
      <w:lvlText w:val=""/>
      <w:lvlJc w:val="left"/>
      <w:pPr>
        <w:ind w:left="11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36214EFB"/>
    <w:multiLevelType w:val="hybridMultilevel"/>
    <w:tmpl w:val="0D641B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C0D67"/>
    <w:multiLevelType w:val="hybridMultilevel"/>
    <w:tmpl w:val="DCAE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4E75"/>
    <w:multiLevelType w:val="hybridMultilevel"/>
    <w:tmpl w:val="5568C96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2">
    <w:nsid w:val="3E3F322D"/>
    <w:multiLevelType w:val="hybridMultilevel"/>
    <w:tmpl w:val="6A605378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B18EE"/>
    <w:multiLevelType w:val="hybridMultilevel"/>
    <w:tmpl w:val="1E284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649DA"/>
    <w:multiLevelType w:val="hybridMultilevel"/>
    <w:tmpl w:val="893EA1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C1C65"/>
    <w:multiLevelType w:val="hybridMultilevel"/>
    <w:tmpl w:val="467A1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5516"/>
    <w:multiLevelType w:val="hybridMultilevel"/>
    <w:tmpl w:val="D812D0F2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2134D"/>
    <w:multiLevelType w:val="hybridMultilevel"/>
    <w:tmpl w:val="390E197A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052AE"/>
    <w:multiLevelType w:val="hybridMultilevel"/>
    <w:tmpl w:val="4D1EE7B0"/>
    <w:lvl w:ilvl="0" w:tplc="32E606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45F91"/>
    <w:multiLevelType w:val="hybridMultilevel"/>
    <w:tmpl w:val="0248C75A"/>
    <w:lvl w:ilvl="0" w:tplc="0416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>
    <w:nsid w:val="5CA27628"/>
    <w:multiLevelType w:val="hybridMultilevel"/>
    <w:tmpl w:val="64DCA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A134B"/>
    <w:multiLevelType w:val="hybridMultilevel"/>
    <w:tmpl w:val="D0EA2950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44EFC"/>
    <w:multiLevelType w:val="hybridMultilevel"/>
    <w:tmpl w:val="C02A94D0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24C7B"/>
    <w:multiLevelType w:val="hybridMultilevel"/>
    <w:tmpl w:val="1B4A2B16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073EF"/>
    <w:multiLevelType w:val="hybridMultilevel"/>
    <w:tmpl w:val="EB689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A70DD"/>
    <w:multiLevelType w:val="hybridMultilevel"/>
    <w:tmpl w:val="FE1AF778"/>
    <w:lvl w:ilvl="0" w:tplc="F5D2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E727E"/>
    <w:multiLevelType w:val="hybridMultilevel"/>
    <w:tmpl w:val="965EFF36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57D79"/>
    <w:multiLevelType w:val="hybridMultilevel"/>
    <w:tmpl w:val="C080AAA6"/>
    <w:lvl w:ilvl="0" w:tplc="AD341AC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202096"/>
    <w:multiLevelType w:val="hybridMultilevel"/>
    <w:tmpl w:val="55BA1BA4"/>
    <w:lvl w:ilvl="0" w:tplc="34ACF8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5"/>
  </w:num>
  <w:num w:numId="5">
    <w:abstractNumId w:val="1"/>
  </w:num>
  <w:num w:numId="6">
    <w:abstractNumId w:val="28"/>
  </w:num>
  <w:num w:numId="7">
    <w:abstractNumId w:val="24"/>
  </w:num>
  <w:num w:numId="8">
    <w:abstractNumId w:val="8"/>
  </w:num>
  <w:num w:numId="9">
    <w:abstractNumId w:val="10"/>
  </w:num>
  <w:num w:numId="10">
    <w:abstractNumId w:val="22"/>
  </w:num>
  <w:num w:numId="11">
    <w:abstractNumId w:val="18"/>
  </w:num>
  <w:num w:numId="12">
    <w:abstractNumId w:val="26"/>
  </w:num>
  <w:num w:numId="13">
    <w:abstractNumId w:val="6"/>
  </w:num>
  <w:num w:numId="14">
    <w:abstractNumId w:val="21"/>
  </w:num>
  <w:num w:numId="15">
    <w:abstractNumId w:val="25"/>
  </w:num>
  <w:num w:numId="16">
    <w:abstractNumId w:val="4"/>
  </w:num>
  <w:num w:numId="17">
    <w:abstractNumId w:val="17"/>
  </w:num>
  <w:num w:numId="18">
    <w:abstractNumId w:val="11"/>
  </w:num>
  <w:num w:numId="19">
    <w:abstractNumId w:val="12"/>
  </w:num>
  <w:num w:numId="20">
    <w:abstractNumId w:val="9"/>
  </w:num>
  <w:num w:numId="21">
    <w:abstractNumId w:val="7"/>
  </w:num>
  <w:num w:numId="22">
    <w:abstractNumId w:val="16"/>
  </w:num>
  <w:num w:numId="23">
    <w:abstractNumId w:val="13"/>
  </w:num>
  <w:num w:numId="24">
    <w:abstractNumId w:val="27"/>
  </w:num>
  <w:num w:numId="25">
    <w:abstractNumId w:val="0"/>
  </w:num>
  <w:num w:numId="26">
    <w:abstractNumId w:val="5"/>
  </w:num>
  <w:num w:numId="27">
    <w:abstractNumId w:val="23"/>
  </w:num>
  <w:num w:numId="28">
    <w:abstractNumId w:val="14"/>
  </w:num>
  <w:num w:numId="29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B6"/>
    <w:rsid w:val="00005ED0"/>
    <w:rsid w:val="000148A5"/>
    <w:rsid w:val="00015047"/>
    <w:rsid w:val="00016D15"/>
    <w:rsid w:val="00017104"/>
    <w:rsid w:val="000172AB"/>
    <w:rsid w:val="000217CF"/>
    <w:rsid w:val="0003576C"/>
    <w:rsid w:val="000367AC"/>
    <w:rsid w:val="00036874"/>
    <w:rsid w:val="00036F0A"/>
    <w:rsid w:val="00054C32"/>
    <w:rsid w:val="000736C7"/>
    <w:rsid w:val="00074113"/>
    <w:rsid w:val="000748C9"/>
    <w:rsid w:val="0008066A"/>
    <w:rsid w:val="00090170"/>
    <w:rsid w:val="000D0AFC"/>
    <w:rsid w:val="000D7514"/>
    <w:rsid w:val="000E090C"/>
    <w:rsid w:val="000F3DE5"/>
    <w:rsid w:val="001000C8"/>
    <w:rsid w:val="001060C0"/>
    <w:rsid w:val="001217F8"/>
    <w:rsid w:val="0012562C"/>
    <w:rsid w:val="00125BFA"/>
    <w:rsid w:val="00153FE6"/>
    <w:rsid w:val="001563F2"/>
    <w:rsid w:val="0016566E"/>
    <w:rsid w:val="001702A0"/>
    <w:rsid w:val="00170B8C"/>
    <w:rsid w:val="00184EED"/>
    <w:rsid w:val="001941E7"/>
    <w:rsid w:val="00195BB6"/>
    <w:rsid w:val="00196339"/>
    <w:rsid w:val="001A3AD8"/>
    <w:rsid w:val="001C2700"/>
    <w:rsid w:val="001C2945"/>
    <w:rsid w:val="001D49E3"/>
    <w:rsid w:val="001E000E"/>
    <w:rsid w:val="001E2037"/>
    <w:rsid w:val="001E6442"/>
    <w:rsid w:val="002043FE"/>
    <w:rsid w:val="00205565"/>
    <w:rsid w:val="00206B53"/>
    <w:rsid w:val="00207589"/>
    <w:rsid w:val="00207853"/>
    <w:rsid w:val="00213112"/>
    <w:rsid w:val="002231C7"/>
    <w:rsid w:val="0024401D"/>
    <w:rsid w:val="002468A4"/>
    <w:rsid w:val="002607D0"/>
    <w:rsid w:val="00264A0B"/>
    <w:rsid w:val="00267AE2"/>
    <w:rsid w:val="00271770"/>
    <w:rsid w:val="00273A8C"/>
    <w:rsid w:val="00273EC1"/>
    <w:rsid w:val="002840D8"/>
    <w:rsid w:val="00287B2E"/>
    <w:rsid w:val="002B0991"/>
    <w:rsid w:val="002C637B"/>
    <w:rsid w:val="002D051D"/>
    <w:rsid w:val="002D6D57"/>
    <w:rsid w:val="002D7C0F"/>
    <w:rsid w:val="002F0973"/>
    <w:rsid w:val="002F416E"/>
    <w:rsid w:val="002F58AE"/>
    <w:rsid w:val="003074E3"/>
    <w:rsid w:val="0031011A"/>
    <w:rsid w:val="003162E4"/>
    <w:rsid w:val="00324B76"/>
    <w:rsid w:val="0032514A"/>
    <w:rsid w:val="0032534A"/>
    <w:rsid w:val="003256E3"/>
    <w:rsid w:val="00327B46"/>
    <w:rsid w:val="00330D93"/>
    <w:rsid w:val="003331F4"/>
    <w:rsid w:val="0033323E"/>
    <w:rsid w:val="00356AB7"/>
    <w:rsid w:val="00357F4A"/>
    <w:rsid w:val="00362E31"/>
    <w:rsid w:val="00373453"/>
    <w:rsid w:val="003A28B7"/>
    <w:rsid w:val="003A3DFE"/>
    <w:rsid w:val="003A6D2E"/>
    <w:rsid w:val="003B2BD9"/>
    <w:rsid w:val="003E2E27"/>
    <w:rsid w:val="003F4AD5"/>
    <w:rsid w:val="00400A50"/>
    <w:rsid w:val="004110AF"/>
    <w:rsid w:val="004273AE"/>
    <w:rsid w:val="00427E58"/>
    <w:rsid w:val="004307E7"/>
    <w:rsid w:val="00432830"/>
    <w:rsid w:val="00445928"/>
    <w:rsid w:val="00450B7B"/>
    <w:rsid w:val="00453BAD"/>
    <w:rsid w:val="00460CAF"/>
    <w:rsid w:val="0046651A"/>
    <w:rsid w:val="00496037"/>
    <w:rsid w:val="004A0C9D"/>
    <w:rsid w:val="004B43EF"/>
    <w:rsid w:val="004C287D"/>
    <w:rsid w:val="004C5467"/>
    <w:rsid w:val="004D5162"/>
    <w:rsid w:val="004E7F52"/>
    <w:rsid w:val="00502F09"/>
    <w:rsid w:val="00510AE0"/>
    <w:rsid w:val="00515190"/>
    <w:rsid w:val="00517C7E"/>
    <w:rsid w:val="00522E95"/>
    <w:rsid w:val="00523867"/>
    <w:rsid w:val="00526B73"/>
    <w:rsid w:val="00542E73"/>
    <w:rsid w:val="005644FC"/>
    <w:rsid w:val="0056509C"/>
    <w:rsid w:val="0057794F"/>
    <w:rsid w:val="00577B75"/>
    <w:rsid w:val="0058082C"/>
    <w:rsid w:val="005A2D97"/>
    <w:rsid w:val="005B7EB6"/>
    <w:rsid w:val="005D24F8"/>
    <w:rsid w:val="005E55C8"/>
    <w:rsid w:val="005F3B4A"/>
    <w:rsid w:val="005F4F7A"/>
    <w:rsid w:val="005F53C7"/>
    <w:rsid w:val="00611EEA"/>
    <w:rsid w:val="00622ACD"/>
    <w:rsid w:val="00632056"/>
    <w:rsid w:val="00633532"/>
    <w:rsid w:val="006347D2"/>
    <w:rsid w:val="006512E3"/>
    <w:rsid w:val="00655D23"/>
    <w:rsid w:val="006950D7"/>
    <w:rsid w:val="006A0E84"/>
    <w:rsid w:val="006A246E"/>
    <w:rsid w:val="006A5CFD"/>
    <w:rsid w:val="006B662A"/>
    <w:rsid w:val="006C7D52"/>
    <w:rsid w:val="006E1D7F"/>
    <w:rsid w:val="006E2114"/>
    <w:rsid w:val="006E7BAA"/>
    <w:rsid w:val="006F394E"/>
    <w:rsid w:val="006F6117"/>
    <w:rsid w:val="006F6300"/>
    <w:rsid w:val="0070052F"/>
    <w:rsid w:val="00701E85"/>
    <w:rsid w:val="007062E6"/>
    <w:rsid w:val="007117DD"/>
    <w:rsid w:val="00713393"/>
    <w:rsid w:val="00714937"/>
    <w:rsid w:val="007250C4"/>
    <w:rsid w:val="00736D72"/>
    <w:rsid w:val="0074036B"/>
    <w:rsid w:val="00750EDE"/>
    <w:rsid w:val="007535B7"/>
    <w:rsid w:val="007651DE"/>
    <w:rsid w:val="0078150B"/>
    <w:rsid w:val="007922ED"/>
    <w:rsid w:val="007A16EE"/>
    <w:rsid w:val="007A2587"/>
    <w:rsid w:val="007A6A6C"/>
    <w:rsid w:val="007A7940"/>
    <w:rsid w:val="007B2014"/>
    <w:rsid w:val="007B476C"/>
    <w:rsid w:val="007D3ADF"/>
    <w:rsid w:val="007D6338"/>
    <w:rsid w:val="00802C5E"/>
    <w:rsid w:val="008052D6"/>
    <w:rsid w:val="00810D19"/>
    <w:rsid w:val="008136F3"/>
    <w:rsid w:val="008138E2"/>
    <w:rsid w:val="00824E83"/>
    <w:rsid w:val="00825142"/>
    <w:rsid w:val="00826564"/>
    <w:rsid w:val="00832113"/>
    <w:rsid w:val="0083307E"/>
    <w:rsid w:val="00834896"/>
    <w:rsid w:val="0085315B"/>
    <w:rsid w:val="00856801"/>
    <w:rsid w:val="008834DC"/>
    <w:rsid w:val="008A7F02"/>
    <w:rsid w:val="008B6D39"/>
    <w:rsid w:val="008D4995"/>
    <w:rsid w:val="008D54B1"/>
    <w:rsid w:val="008E4BDF"/>
    <w:rsid w:val="008F28D7"/>
    <w:rsid w:val="008F2A4B"/>
    <w:rsid w:val="008F302F"/>
    <w:rsid w:val="008F3ECF"/>
    <w:rsid w:val="00903062"/>
    <w:rsid w:val="0092557B"/>
    <w:rsid w:val="00930525"/>
    <w:rsid w:val="00931A04"/>
    <w:rsid w:val="00940E0B"/>
    <w:rsid w:val="00942758"/>
    <w:rsid w:val="009469DF"/>
    <w:rsid w:val="00947DFF"/>
    <w:rsid w:val="00950F7B"/>
    <w:rsid w:val="00954B1A"/>
    <w:rsid w:val="00965E5F"/>
    <w:rsid w:val="00985C21"/>
    <w:rsid w:val="00992E49"/>
    <w:rsid w:val="009B06EB"/>
    <w:rsid w:val="009B1FDB"/>
    <w:rsid w:val="009C3B1A"/>
    <w:rsid w:val="009E490A"/>
    <w:rsid w:val="009F0EC8"/>
    <w:rsid w:val="00A05819"/>
    <w:rsid w:val="00A10CED"/>
    <w:rsid w:val="00A14A66"/>
    <w:rsid w:val="00A25405"/>
    <w:rsid w:val="00A40440"/>
    <w:rsid w:val="00A45647"/>
    <w:rsid w:val="00A50538"/>
    <w:rsid w:val="00A75AF9"/>
    <w:rsid w:val="00A75DFF"/>
    <w:rsid w:val="00A83EFD"/>
    <w:rsid w:val="00A8542E"/>
    <w:rsid w:val="00A903A5"/>
    <w:rsid w:val="00AA7999"/>
    <w:rsid w:val="00AB3FD7"/>
    <w:rsid w:val="00AB4B6B"/>
    <w:rsid w:val="00AC1E61"/>
    <w:rsid w:val="00AD6A82"/>
    <w:rsid w:val="00AE0836"/>
    <w:rsid w:val="00AE5EF9"/>
    <w:rsid w:val="00AE7D96"/>
    <w:rsid w:val="00AF5DA7"/>
    <w:rsid w:val="00AF5E4C"/>
    <w:rsid w:val="00B04063"/>
    <w:rsid w:val="00B07447"/>
    <w:rsid w:val="00B15FDB"/>
    <w:rsid w:val="00B17412"/>
    <w:rsid w:val="00B214DD"/>
    <w:rsid w:val="00B24E84"/>
    <w:rsid w:val="00B30F11"/>
    <w:rsid w:val="00B54BCE"/>
    <w:rsid w:val="00B54C83"/>
    <w:rsid w:val="00B6596C"/>
    <w:rsid w:val="00B873F9"/>
    <w:rsid w:val="00BA5D2D"/>
    <w:rsid w:val="00BD52CC"/>
    <w:rsid w:val="00BD6BD5"/>
    <w:rsid w:val="00BE64EA"/>
    <w:rsid w:val="00BF2DF5"/>
    <w:rsid w:val="00BF4FFB"/>
    <w:rsid w:val="00C158C5"/>
    <w:rsid w:val="00C16E12"/>
    <w:rsid w:val="00C21C8A"/>
    <w:rsid w:val="00C23D0E"/>
    <w:rsid w:val="00C41509"/>
    <w:rsid w:val="00C457CE"/>
    <w:rsid w:val="00C522E8"/>
    <w:rsid w:val="00C87E9D"/>
    <w:rsid w:val="00CB0D3C"/>
    <w:rsid w:val="00CC1318"/>
    <w:rsid w:val="00CD47F2"/>
    <w:rsid w:val="00CE0A6C"/>
    <w:rsid w:val="00CE38D0"/>
    <w:rsid w:val="00D20705"/>
    <w:rsid w:val="00D357B0"/>
    <w:rsid w:val="00D3626F"/>
    <w:rsid w:val="00D500A4"/>
    <w:rsid w:val="00D52BBD"/>
    <w:rsid w:val="00D531CA"/>
    <w:rsid w:val="00D604F4"/>
    <w:rsid w:val="00D70110"/>
    <w:rsid w:val="00D73693"/>
    <w:rsid w:val="00D912ED"/>
    <w:rsid w:val="00DC1F2C"/>
    <w:rsid w:val="00DC7D8F"/>
    <w:rsid w:val="00DD0C17"/>
    <w:rsid w:val="00DE1289"/>
    <w:rsid w:val="00DF0BA3"/>
    <w:rsid w:val="00DF501C"/>
    <w:rsid w:val="00DF5763"/>
    <w:rsid w:val="00DF62E1"/>
    <w:rsid w:val="00E03F6F"/>
    <w:rsid w:val="00E1181D"/>
    <w:rsid w:val="00E130C4"/>
    <w:rsid w:val="00E17105"/>
    <w:rsid w:val="00E20DA4"/>
    <w:rsid w:val="00E23CD2"/>
    <w:rsid w:val="00E24FF5"/>
    <w:rsid w:val="00E27411"/>
    <w:rsid w:val="00E521A8"/>
    <w:rsid w:val="00E65D30"/>
    <w:rsid w:val="00E8254C"/>
    <w:rsid w:val="00E92181"/>
    <w:rsid w:val="00E93EE0"/>
    <w:rsid w:val="00EA058A"/>
    <w:rsid w:val="00EA169D"/>
    <w:rsid w:val="00EB3610"/>
    <w:rsid w:val="00EC1116"/>
    <w:rsid w:val="00ED0D86"/>
    <w:rsid w:val="00ED78EC"/>
    <w:rsid w:val="00EE02B2"/>
    <w:rsid w:val="00EE5B3D"/>
    <w:rsid w:val="00EF047E"/>
    <w:rsid w:val="00F029C6"/>
    <w:rsid w:val="00F07FEE"/>
    <w:rsid w:val="00F233DB"/>
    <w:rsid w:val="00F268E1"/>
    <w:rsid w:val="00F4009C"/>
    <w:rsid w:val="00F463D7"/>
    <w:rsid w:val="00F46CF4"/>
    <w:rsid w:val="00F47449"/>
    <w:rsid w:val="00F54393"/>
    <w:rsid w:val="00FC0FA1"/>
    <w:rsid w:val="00FC25BB"/>
    <w:rsid w:val="00FC4292"/>
    <w:rsid w:val="00FC59EC"/>
    <w:rsid w:val="00FD56A2"/>
    <w:rsid w:val="00FD7318"/>
    <w:rsid w:val="00FF230E"/>
    <w:rsid w:val="00FF55D7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19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7A2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463D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9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57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5DA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5D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5D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5DA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7A25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7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AE2"/>
  </w:style>
  <w:style w:type="paragraph" w:styleId="Rodap">
    <w:name w:val="footer"/>
    <w:basedOn w:val="Normal"/>
    <w:link w:val="RodapChar"/>
    <w:uiPriority w:val="99"/>
    <w:unhideWhenUsed/>
    <w:rsid w:val="00267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a-NJ-xCyQs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xLS5AcpmJ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n6DYZ6a9mvw" TargetMode="External"/><Relationship Id="rId19" Type="http://schemas.openxmlformats.org/officeDocument/2006/relationships/hyperlink" Target="https://www.youtube.com/watch?v=ZWED8nMSPe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MAIS</cp:lastModifiedBy>
  <cp:revision>2</cp:revision>
  <cp:lastPrinted>2020-03-30T19:08:00Z</cp:lastPrinted>
  <dcterms:created xsi:type="dcterms:W3CDTF">2020-08-10T14:06:00Z</dcterms:created>
  <dcterms:modified xsi:type="dcterms:W3CDTF">2020-08-10T14:06:00Z</dcterms:modified>
</cp:coreProperties>
</file>